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5460" w14:textId="7EF858EF" w:rsidR="00572E18" w:rsidRDefault="00572E18" w:rsidP="00572E18">
      <w:pPr>
        <w:autoSpaceDE w:val="0"/>
        <w:autoSpaceDN w:val="0"/>
        <w:adjustRightInd w:val="0"/>
        <w:jc w:val="center"/>
        <w:rPr>
          <w:rFonts w:ascii="Calibri" w:hAnsi="Calibri" w:cs="Calibri"/>
          <w:bCs/>
          <w:color w:val="000000"/>
          <w:sz w:val="20"/>
          <w:szCs w:val="20"/>
        </w:rPr>
      </w:pPr>
      <w:r w:rsidRPr="003942AE">
        <w:rPr>
          <w:rFonts w:ascii="Calibri" w:hAnsi="Calibri" w:cs="Calibri"/>
          <w:b/>
          <w:color w:val="000000"/>
          <w:sz w:val="20"/>
          <w:szCs w:val="20"/>
          <w:lang w:val="en-US"/>
        </w:rPr>
        <w:t>THE ASSOCIATION FOR SCIENCE EDUCATION</w:t>
      </w:r>
      <w:r w:rsidR="00B25B80">
        <w:rPr>
          <w:rFonts w:ascii="Calibri" w:hAnsi="Calibri" w:cs="Calibri"/>
          <w:b/>
          <w:color w:val="000000"/>
          <w:sz w:val="20"/>
          <w:szCs w:val="20"/>
          <w:lang w:val="en-US"/>
        </w:rPr>
        <w:t xml:space="preserve">: </w:t>
      </w:r>
      <w:r w:rsidRPr="004828FF">
        <w:rPr>
          <w:rFonts w:ascii="Calibri" w:hAnsi="Calibri" w:cs="Calibri"/>
          <w:bCs/>
          <w:color w:val="000000"/>
          <w:sz w:val="20"/>
          <w:szCs w:val="20"/>
        </w:rPr>
        <w:t>Registered address: 483 Green Lanes, London, N13 4BS </w:t>
      </w:r>
    </w:p>
    <w:p w14:paraId="5245DA00" w14:textId="77777777" w:rsidR="00DC3939" w:rsidRPr="006F70D2" w:rsidRDefault="00DC3939" w:rsidP="00DC3939">
      <w:pPr>
        <w:autoSpaceDE w:val="0"/>
        <w:autoSpaceDN w:val="0"/>
        <w:adjustRightInd w:val="0"/>
        <w:jc w:val="center"/>
        <w:rPr>
          <w:rFonts w:ascii="Calibri" w:hAnsi="Calibri" w:cs="Calibri"/>
          <w:bCs/>
          <w:color w:val="3366FF"/>
          <w:sz w:val="20"/>
          <w:szCs w:val="20"/>
          <w:lang w:val="en-US"/>
        </w:rPr>
      </w:pPr>
      <w:r w:rsidRPr="006F70D2">
        <w:rPr>
          <w:rFonts w:ascii="Calibri" w:hAnsi="Calibri" w:cs="Calibri"/>
          <w:bCs/>
          <w:color w:val="000000"/>
          <w:sz w:val="20"/>
          <w:szCs w:val="20"/>
          <w:lang w:val="en-US"/>
        </w:rPr>
        <w:t xml:space="preserve">For support Tel: 01707 283000 Email: </w:t>
      </w:r>
      <w:hyperlink r:id="rId9" w:history="1">
        <w:r w:rsidRPr="006F70D2">
          <w:rPr>
            <w:rStyle w:val="Hyperlink"/>
            <w:rFonts w:ascii="Calibri" w:hAnsi="Calibri" w:cs="Calibri"/>
            <w:bCs/>
            <w:sz w:val="20"/>
            <w:szCs w:val="20"/>
            <w:lang w:val="en-US"/>
          </w:rPr>
          <w:t>registers@ase.org.uk</w:t>
        </w:r>
      </w:hyperlink>
      <w:r w:rsidRPr="006F70D2">
        <w:rPr>
          <w:rFonts w:ascii="Calibri" w:hAnsi="Calibri" w:cs="Calibri"/>
          <w:bCs/>
          <w:color w:val="000000"/>
          <w:sz w:val="20"/>
          <w:szCs w:val="20"/>
          <w:lang w:val="en-US"/>
        </w:rPr>
        <w:t xml:space="preserve"> Website: </w:t>
      </w:r>
      <w:hyperlink r:id="rId10" w:history="1">
        <w:r w:rsidRPr="006F70D2">
          <w:rPr>
            <w:rStyle w:val="Hyperlink"/>
            <w:rFonts w:ascii="Calibri" w:hAnsi="Calibri" w:cs="Calibri"/>
            <w:bCs/>
            <w:color w:val="3366FF"/>
            <w:sz w:val="20"/>
            <w:szCs w:val="20"/>
            <w:lang w:val="en-US"/>
          </w:rPr>
          <w:t>www.ase.org.uk</w:t>
        </w:r>
      </w:hyperlink>
    </w:p>
    <w:p w14:paraId="5CC9040C" w14:textId="77777777" w:rsidR="00DC3939" w:rsidRPr="006F70D2" w:rsidRDefault="00DC3939" w:rsidP="00DC3939">
      <w:pPr>
        <w:autoSpaceDE w:val="0"/>
        <w:autoSpaceDN w:val="0"/>
        <w:adjustRightInd w:val="0"/>
        <w:rPr>
          <w:rFonts w:ascii="Calibri" w:hAnsi="Calibri" w:cs="Calibri"/>
          <w:color w:val="000000"/>
          <w:sz w:val="20"/>
          <w:szCs w:val="20"/>
          <w:lang w:val="en-US"/>
        </w:rPr>
      </w:pPr>
    </w:p>
    <w:p w14:paraId="593A8F0D" w14:textId="6DB51704" w:rsidR="009125CE" w:rsidRDefault="00DC3939" w:rsidP="00BA22FC">
      <w:pPr>
        <w:autoSpaceDE w:val="0"/>
        <w:autoSpaceDN w:val="0"/>
        <w:adjustRightInd w:val="0"/>
        <w:rPr>
          <w:rFonts w:ascii="Tahoma" w:hAnsi="Tahoma" w:cs="Tahoma"/>
          <w:color w:val="000000"/>
          <w:sz w:val="18"/>
          <w:szCs w:val="18"/>
          <w:lang w:val="en-US"/>
        </w:rPr>
      </w:pPr>
      <w:r w:rsidRPr="006F70D2">
        <w:rPr>
          <w:rFonts w:ascii="Calibri" w:hAnsi="Calibri" w:cs="Calibri"/>
          <w:color w:val="000000"/>
          <w:sz w:val="20"/>
          <w:szCs w:val="20"/>
          <w:lang w:val="en-US"/>
        </w:rPr>
        <w:t xml:space="preserve">Before completing this application form, applicants are advised to read the supporting documentation available on the ASE website </w:t>
      </w:r>
      <w:hyperlink r:id="rId11" w:history="1">
        <w:r w:rsidRPr="006F70D2">
          <w:rPr>
            <w:rStyle w:val="Hyperlink"/>
            <w:rFonts w:ascii="Calibri" w:hAnsi="Calibri" w:cs="Calibri"/>
            <w:sz w:val="20"/>
            <w:szCs w:val="20"/>
            <w:lang w:val="en-US"/>
          </w:rPr>
          <w:t>https://www.ase.org.uk/professional-registration</w:t>
        </w:r>
      </w:hyperlink>
      <w:r w:rsidRPr="006F70D2">
        <w:rPr>
          <w:rFonts w:ascii="Calibri" w:hAnsi="Calibri" w:cs="Calibri"/>
          <w:color w:val="000000"/>
          <w:sz w:val="20"/>
          <w:szCs w:val="20"/>
          <w:lang w:val="en-US"/>
        </w:rPr>
        <w:t xml:space="preserve"> This details the current application fee and renewal fees.</w:t>
      </w:r>
    </w:p>
    <w:p w14:paraId="368ED9B6" w14:textId="77777777" w:rsidR="00BA22FC" w:rsidRPr="00205BF3" w:rsidRDefault="00BA22FC" w:rsidP="00DC3939">
      <w:pPr>
        <w:rPr>
          <w:rFonts w:ascii="Tahoma" w:hAnsi="Tahoma" w:cs="Tahoma"/>
          <w:sz w:val="18"/>
          <w:szCs w:val="18"/>
        </w:rPr>
      </w:pP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060"/>
      </w:tblGrid>
      <w:tr w:rsidR="00DC3939" w:rsidRPr="005F1AD5" w14:paraId="0F58D02E" w14:textId="77777777">
        <w:trPr>
          <w:cantSplit/>
        </w:trPr>
        <w:tc>
          <w:tcPr>
            <w:tcW w:w="3420" w:type="dxa"/>
            <w:shd w:val="clear" w:color="auto" w:fill="D9D9D9"/>
            <w:vAlign w:val="center"/>
          </w:tcPr>
          <w:p w14:paraId="2142FBDA"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Title</w:t>
            </w:r>
          </w:p>
        </w:tc>
        <w:tc>
          <w:tcPr>
            <w:tcW w:w="12060" w:type="dxa"/>
          </w:tcPr>
          <w:p w14:paraId="21C4A0C8" w14:textId="77777777" w:rsidR="00DC3939" w:rsidRPr="00DC3939" w:rsidRDefault="00DC3939" w:rsidP="00DC3939">
            <w:pPr>
              <w:rPr>
                <w:rFonts w:ascii="Tahoma" w:hAnsi="Tahoma" w:cs="Tahoma"/>
                <w:b/>
                <w:iCs/>
                <w:sz w:val="18"/>
                <w:szCs w:val="18"/>
              </w:rPr>
            </w:pPr>
          </w:p>
        </w:tc>
      </w:tr>
      <w:tr w:rsidR="00DC3939" w:rsidRPr="005F1AD5" w14:paraId="0D221263" w14:textId="77777777">
        <w:trPr>
          <w:cantSplit/>
        </w:trPr>
        <w:tc>
          <w:tcPr>
            <w:tcW w:w="3420" w:type="dxa"/>
            <w:shd w:val="clear" w:color="auto" w:fill="D9D9D9"/>
            <w:vAlign w:val="center"/>
          </w:tcPr>
          <w:p w14:paraId="5D373F0A"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Forename</w:t>
            </w:r>
          </w:p>
          <w:p w14:paraId="2B7A43AB" w14:textId="77777777" w:rsidR="00DC3939" w:rsidRPr="00DC3939" w:rsidRDefault="00DC3939" w:rsidP="00A80FE8">
            <w:pPr>
              <w:rPr>
                <w:rFonts w:ascii="Calibri" w:hAnsi="Calibri" w:cs="Calibri"/>
                <w:b/>
                <w:sz w:val="20"/>
                <w:szCs w:val="20"/>
              </w:rPr>
            </w:pPr>
            <w:r w:rsidRPr="00DC3939">
              <w:rPr>
                <w:rFonts w:ascii="Calibri" w:hAnsi="Calibri" w:cs="Calibri"/>
                <w:bCs/>
                <w:iCs/>
                <w:sz w:val="20"/>
                <w:szCs w:val="20"/>
              </w:rPr>
              <w:t>As you wish it to appear on the certificate.</w:t>
            </w:r>
          </w:p>
        </w:tc>
        <w:tc>
          <w:tcPr>
            <w:tcW w:w="12060" w:type="dxa"/>
          </w:tcPr>
          <w:p w14:paraId="0C82B338" w14:textId="77777777" w:rsidR="00DC3939" w:rsidRPr="00DC3939" w:rsidRDefault="00DC3939" w:rsidP="00DC3939">
            <w:pPr>
              <w:rPr>
                <w:rFonts w:ascii="Tahoma" w:hAnsi="Tahoma" w:cs="Tahoma"/>
                <w:b/>
                <w:iCs/>
                <w:sz w:val="18"/>
                <w:szCs w:val="18"/>
              </w:rPr>
            </w:pPr>
          </w:p>
        </w:tc>
      </w:tr>
      <w:tr w:rsidR="00DC3939" w:rsidRPr="005F1AD5" w14:paraId="3A8D2ED6" w14:textId="77777777">
        <w:trPr>
          <w:cantSplit/>
        </w:trPr>
        <w:tc>
          <w:tcPr>
            <w:tcW w:w="3420" w:type="dxa"/>
            <w:shd w:val="clear" w:color="auto" w:fill="D9D9D9"/>
            <w:vAlign w:val="center"/>
          </w:tcPr>
          <w:p w14:paraId="6F28056D"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Middle names</w:t>
            </w:r>
          </w:p>
          <w:p w14:paraId="6D651FE7" w14:textId="77777777" w:rsidR="00DC3939" w:rsidRPr="00DC3939" w:rsidRDefault="00DC3939" w:rsidP="00A80FE8">
            <w:pPr>
              <w:rPr>
                <w:rFonts w:ascii="Calibri" w:hAnsi="Calibri" w:cs="Calibri"/>
                <w:b/>
                <w:sz w:val="20"/>
                <w:szCs w:val="20"/>
              </w:rPr>
            </w:pPr>
            <w:r w:rsidRPr="00DC3939">
              <w:rPr>
                <w:rFonts w:ascii="Calibri" w:hAnsi="Calibri" w:cs="Calibri"/>
                <w:bCs/>
                <w:sz w:val="20"/>
                <w:szCs w:val="20"/>
              </w:rPr>
              <w:t>For reference only</w:t>
            </w:r>
          </w:p>
        </w:tc>
        <w:tc>
          <w:tcPr>
            <w:tcW w:w="12060" w:type="dxa"/>
          </w:tcPr>
          <w:p w14:paraId="5B85E41E" w14:textId="77777777" w:rsidR="00DC3939" w:rsidRPr="00DC3939" w:rsidRDefault="00DC3939" w:rsidP="00DC3939">
            <w:pPr>
              <w:rPr>
                <w:rFonts w:ascii="Tahoma" w:hAnsi="Tahoma" w:cs="Tahoma"/>
                <w:b/>
                <w:iCs/>
                <w:sz w:val="18"/>
                <w:szCs w:val="18"/>
              </w:rPr>
            </w:pPr>
          </w:p>
        </w:tc>
      </w:tr>
      <w:tr w:rsidR="00DC3939" w:rsidRPr="005F1AD5" w14:paraId="224D6E55" w14:textId="77777777">
        <w:trPr>
          <w:cantSplit/>
        </w:trPr>
        <w:tc>
          <w:tcPr>
            <w:tcW w:w="3420" w:type="dxa"/>
            <w:shd w:val="clear" w:color="auto" w:fill="D9D9D9"/>
            <w:vAlign w:val="center"/>
          </w:tcPr>
          <w:p w14:paraId="554A9CB6"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Surname</w:t>
            </w:r>
          </w:p>
          <w:p w14:paraId="2A6ACB35" w14:textId="77777777" w:rsidR="00DC3939" w:rsidRPr="00DC3939" w:rsidRDefault="00DC3939" w:rsidP="00A80FE8">
            <w:pPr>
              <w:rPr>
                <w:rFonts w:ascii="Calibri" w:hAnsi="Calibri" w:cs="Calibri"/>
                <w:b/>
                <w:sz w:val="20"/>
                <w:szCs w:val="20"/>
              </w:rPr>
            </w:pPr>
            <w:r w:rsidRPr="00DC3939">
              <w:rPr>
                <w:rFonts w:ascii="Calibri" w:hAnsi="Calibri" w:cs="Calibri"/>
                <w:bCs/>
                <w:iCs/>
                <w:sz w:val="20"/>
                <w:szCs w:val="20"/>
              </w:rPr>
              <w:t>As you wish it to appear on the certificate.</w:t>
            </w:r>
          </w:p>
        </w:tc>
        <w:tc>
          <w:tcPr>
            <w:tcW w:w="12060" w:type="dxa"/>
          </w:tcPr>
          <w:p w14:paraId="5E0288F8" w14:textId="77777777" w:rsidR="00DC3939" w:rsidRPr="00DC3939" w:rsidRDefault="00DC3939" w:rsidP="00DC3939">
            <w:pPr>
              <w:rPr>
                <w:rFonts w:ascii="Tahoma" w:hAnsi="Tahoma" w:cs="Tahoma"/>
                <w:b/>
                <w:iCs/>
                <w:sz w:val="18"/>
                <w:szCs w:val="18"/>
              </w:rPr>
            </w:pPr>
          </w:p>
        </w:tc>
      </w:tr>
      <w:tr w:rsidR="00DC3939" w:rsidRPr="005F1AD5" w14:paraId="797181A0" w14:textId="77777777">
        <w:trPr>
          <w:cantSplit/>
        </w:trPr>
        <w:tc>
          <w:tcPr>
            <w:tcW w:w="3420" w:type="dxa"/>
            <w:shd w:val="clear" w:color="auto" w:fill="D9D9D9"/>
            <w:vAlign w:val="center"/>
          </w:tcPr>
          <w:p w14:paraId="0F8E7D5C"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Home address</w:t>
            </w:r>
          </w:p>
          <w:p w14:paraId="686BFB06" w14:textId="77777777" w:rsidR="00DC3939" w:rsidRPr="00DC3939" w:rsidRDefault="00DC3939" w:rsidP="00A80FE8">
            <w:pPr>
              <w:rPr>
                <w:rFonts w:ascii="Calibri" w:hAnsi="Calibri" w:cs="Calibri"/>
                <w:b/>
                <w:sz w:val="20"/>
                <w:szCs w:val="20"/>
              </w:rPr>
            </w:pPr>
            <w:r w:rsidRPr="00DC3939">
              <w:rPr>
                <w:rFonts w:ascii="Calibri" w:hAnsi="Calibri" w:cs="Calibri"/>
                <w:bCs/>
                <w:sz w:val="20"/>
                <w:szCs w:val="20"/>
              </w:rPr>
              <w:t>Your certificate will be posted to this address unless you indicate you want an electronic version.</w:t>
            </w:r>
          </w:p>
        </w:tc>
        <w:tc>
          <w:tcPr>
            <w:tcW w:w="12060" w:type="dxa"/>
          </w:tcPr>
          <w:p w14:paraId="118A15C3" w14:textId="77777777" w:rsidR="00DC3939" w:rsidRPr="00DC3939" w:rsidRDefault="00DC3939" w:rsidP="00DC3939">
            <w:pPr>
              <w:rPr>
                <w:rFonts w:ascii="Tahoma" w:hAnsi="Tahoma" w:cs="Tahoma"/>
                <w:b/>
                <w:iCs/>
                <w:sz w:val="18"/>
                <w:szCs w:val="18"/>
              </w:rPr>
            </w:pPr>
          </w:p>
        </w:tc>
      </w:tr>
      <w:tr w:rsidR="00DC3939" w:rsidRPr="005F1AD5" w14:paraId="2F0E668D" w14:textId="77777777">
        <w:trPr>
          <w:cantSplit/>
        </w:trPr>
        <w:tc>
          <w:tcPr>
            <w:tcW w:w="3420" w:type="dxa"/>
            <w:shd w:val="clear" w:color="auto" w:fill="D9D9D9"/>
            <w:vAlign w:val="center"/>
          </w:tcPr>
          <w:p w14:paraId="1286C247"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Date of Birth</w:t>
            </w:r>
          </w:p>
        </w:tc>
        <w:tc>
          <w:tcPr>
            <w:tcW w:w="12060" w:type="dxa"/>
          </w:tcPr>
          <w:p w14:paraId="56D7C787" w14:textId="77777777" w:rsidR="00DC3939" w:rsidRPr="00DC3939" w:rsidRDefault="00DC3939" w:rsidP="00DC3939">
            <w:pPr>
              <w:rPr>
                <w:rFonts w:ascii="Tahoma" w:hAnsi="Tahoma" w:cs="Tahoma"/>
                <w:b/>
                <w:iCs/>
                <w:sz w:val="18"/>
                <w:szCs w:val="18"/>
              </w:rPr>
            </w:pPr>
          </w:p>
        </w:tc>
      </w:tr>
      <w:tr w:rsidR="00DC3939" w:rsidRPr="005F1AD5" w14:paraId="412B8D10" w14:textId="77777777">
        <w:trPr>
          <w:cantSplit/>
        </w:trPr>
        <w:tc>
          <w:tcPr>
            <w:tcW w:w="3420" w:type="dxa"/>
            <w:shd w:val="clear" w:color="auto" w:fill="D9D9D9"/>
            <w:vAlign w:val="center"/>
          </w:tcPr>
          <w:p w14:paraId="56810743"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Contact phone number</w:t>
            </w:r>
          </w:p>
        </w:tc>
        <w:tc>
          <w:tcPr>
            <w:tcW w:w="12060" w:type="dxa"/>
          </w:tcPr>
          <w:p w14:paraId="2F007F97" w14:textId="77777777" w:rsidR="00DC3939" w:rsidRPr="00DC3939" w:rsidRDefault="00DC3939" w:rsidP="00DC3939">
            <w:pPr>
              <w:rPr>
                <w:rFonts w:ascii="Tahoma" w:hAnsi="Tahoma" w:cs="Tahoma"/>
                <w:b/>
                <w:iCs/>
                <w:sz w:val="18"/>
                <w:szCs w:val="18"/>
              </w:rPr>
            </w:pPr>
          </w:p>
        </w:tc>
      </w:tr>
      <w:tr w:rsidR="00DC3939" w:rsidRPr="005F1AD5" w14:paraId="6127E719" w14:textId="77777777">
        <w:trPr>
          <w:cantSplit/>
        </w:trPr>
        <w:tc>
          <w:tcPr>
            <w:tcW w:w="3420" w:type="dxa"/>
            <w:shd w:val="clear" w:color="auto" w:fill="D9D9D9"/>
            <w:vAlign w:val="center"/>
          </w:tcPr>
          <w:p w14:paraId="3ECF640C"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Primary Email address</w:t>
            </w:r>
          </w:p>
          <w:p w14:paraId="353DF3E8" w14:textId="77777777" w:rsidR="00DC3939" w:rsidRPr="00DC3939" w:rsidRDefault="00DC3939" w:rsidP="00A80FE8">
            <w:pPr>
              <w:rPr>
                <w:rFonts w:ascii="Calibri" w:hAnsi="Calibri" w:cs="Calibri"/>
                <w:b/>
                <w:sz w:val="20"/>
                <w:szCs w:val="20"/>
              </w:rPr>
            </w:pPr>
            <w:r w:rsidRPr="00DC3939">
              <w:rPr>
                <w:rFonts w:ascii="Calibri" w:hAnsi="Calibri" w:cs="Calibri"/>
                <w:bCs/>
                <w:sz w:val="20"/>
                <w:szCs w:val="20"/>
              </w:rPr>
              <w:t xml:space="preserve">This is only used to contact you about your application </w:t>
            </w:r>
          </w:p>
        </w:tc>
        <w:tc>
          <w:tcPr>
            <w:tcW w:w="12060" w:type="dxa"/>
          </w:tcPr>
          <w:p w14:paraId="24C2D311" w14:textId="77777777" w:rsidR="00DC3939" w:rsidRPr="00DC3939" w:rsidRDefault="00DC3939" w:rsidP="00DC3939">
            <w:pPr>
              <w:rPr>
                <w:rFonts w:ascii="Tahoma" w:hAnsi="Tahoma" w:cs="Tahoma"/>
                <w:b/>
                <w:iCs/>
                <w:sz w:val="18"/>
                <w:szCs w:val="18"/>
              </w:rPr>
            </w:pPr>
          </w:p>
        </w:tc>
      </w:tr>
      <w:tr w:rsidR="00DC3939" w:rsidRPr="005F1AD5" w14:paraId="6B961613" w14:textId="77777777">
        <w:trPr>
          <w:cantSplit/>
        </w:trPr>
        <w:tc>
          <w:tcPr>
            <w:tcW w:w="3420" w:type="dxa"/>
            <w:shd w:val="clear" w:color="auto" w:fill="D9D9D9"/>
            <w:vAlign w:val="center"/>
          </w:tcPr>
          <w:p w14:paraId="52D9A590"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 xml:space="preserve">Your Job Title </w:t>
            </w:r>
          </w:p>
        </w:tc>
        <w:tc>
          <w:tcPr>
            <w:tcW w:w="12060" w:type="dxa"/>
          </w:tcPr>
          <w:p w14:paraId="02B16C58" w14:textId="77777777" w:rsidR="00DC3939" w:rsidRPr="00DC3939" w:rsidRDefault="00DC3939" w:rsidP="00DC3939">
            <w:pPr>
              <w:rPr>
                <w:rFonts w:ascii="Tahoma" w:hAnsi="Tahoma" w:cs="Tahoma"/>
                <w:b/>
                <w:iCs/>
                <w:sz w:val="18"/>
                <w:szCs w:val="18"/>
              </w:rPr>
            </w:pPr>
          </w:p>
        </w:tc>
      </w:tr>
      <w:tr w:rsidR="00DC3939" w:rsidRPr="005F1AD5" w14:paraId="31DCE438" w14:textId="77777777">
        <w:trPr>
          <w:cantSplit/>
        </w:trPr>
        <w:tc>
          <w:tcPr>
            <w:tcW w:w="3420" w:type="dxa"/>
            <w:shd w:val="clear" w:color="auto" w:fill="D9D9D9"/>
            <w:vAlign w:val="center"/>
          </w:tcPr>
          <w:p w14:paraId="77D9DA40" w14:textId="77777777" w:rsidR="00DC3939" w:rsidRPr="00DC3939" w:rsidRDefault="00DC3939" w:rsidP="00A80FE8">
            <w:pPr>
              <w:tabs>
                <w:tab w:val="left" w:pos="1125"/>
              </w:tabs>
              <w:rPr>
                <w:rFonts w:ascii="Calibri" w:hAnsi="Calibri" w:cs="Calibri"/>
                <w:b/>
                <w:sz w:val="20"/>
                <w:szCs w:val="20"/>
              </w:rPr>
            </w:pPr>
            <w:r w:rsidRPr="00DC3939">
              <w:rPr>
                <w:rFonts w:ascii="Calibri" w:hAnsi="Calibri" w:cs="Calibri"/>
                <w:b/>
                <w:sz w:val="20"/>
                <w:szCs w:val="20"/>
              </w:rPr>
              <w:t>Employer and address</w:t>
            </w:r>
          </w:p>
        </w:tc>
        <w:tc>
          <w:tcPr>
            <w:tcW w:w="12060" w:type="dxa"/>
          </w:tcPr>
          <w:p w14:paraId="7B96CA0C" w14:textId="77777777" w:rsidR="00DC3939" w:rsidRDefault="00DC3939" w:rsidP="00DC3939">
            <w:pPr>
              <w:rPr>
                <w:rFonts w:ascii="Tahoma" w:hAnsi="Tahoma" w:cs="Tahoma"/>
                <w:b/>
                <w:iCs/>
                <w:sz w:val="18"/>
                <w:szCs w:val="18"/>
              </w:rPr>
            </w:pPr>
          </w:p>
          <w:p w14:paraId="62D237DA" w14:textId="77777777" w:rsidR="00DC3939" w:rsidRDefault="00DC3939" w:rsidP="00DC3939">
            <w:pPr>
              <w:rPr>
                <w:rFonts w:ascii="Tahoma" w:hAnsi="Tahoma" w:cs="Tahoma"/>
                <w:b/>
                <w:iCs/>
                <w:sz w:val="18"/>
                <w:szCs w:val="18"/>
              </w:rPr>
            </w:pPr>
          </w:p>
          <w:p w14:paraId="35B58C06" w14:textId="77777777" w:rsidR="00DC3939" w:rsidRDefault="00DC3939" w:rsidP="00DC3939">
            <w:pPr>
              <w:rPr>
                <w:rFonts w:ascii="Tahoma" w:hAnsi="Tahoma" w:cs="Tahoma"/>
                <w:b/>
                <w:iCs/>
                <w:sz w:val="18"/>
                <w:szCs w:val="18"/>
              </w:rPr>
            </w:pPr>
          </w:p>
          <w:p w14:paraId="10C99641" w14:textId="77777777" w:rsidR="00DC3939" w:rsidRDefault="00DC3939" w:rsidP="00DC3939">
            <w:pPr>
              <w:rPr>
                <w:rFonts w:ascii="Tahoma" w:hAnsi="Tahoma" w:cs="Tahoma"/>
                <w:b/>
                <w:iCs/>
                <w:sz w:val="18"/>
                <w:szCs w:val="18"/>
              </w:rPr>
            </w:pPr>
          </w:p>
          <w:p w14:paraId="2095E773" w14:textId="77777777" w:rsidR="00DC3939" w:rsidRPr="00DC3939" w:rsidRDefault="00DC3939" w:rsidP="00DC3939">
            <w:pPr>
              <w:rPr>
                <w:rFonts w:ascii="Tahoma" w:hAnsi="Tahoma" w:cs="Tahoma"/>
                <w:b/>
                <w:iCs/>
                <w:sz w:val="18"/>
                <w:szCs w:val="18"/>
              </w:rPr>
            </w:pPr>
          </w:p>
        </w:tc>
      </w:tr>
      <w:tr w:rsidR="00DC3939" w:rsidRPr="00DC3939" w14:paraId="0038F1D8" w14:textId="77777777">
        <w:trPr>
          <w:cantSplit/>
        </w:trPr>
        <w:tc>
          <w:tcPr>
            <w:tcW w:w="3420" w:type="dxa"/>
            <w:shd w:val="clear" w:color="auto" w:fill="D9D9D9"/>
            <w:vAlign w:val="center"/>
          </w:tcPr>
          <w:p w14:paraId="022C1017" w14:textId="77777777" w:rsidR="00DC3939" w:rsidRPr="00DC3939" w:rsidRDefault="00DC3939" w:rsidP="00A80FE8">
            <w:pPr>
              <w:rPr>
                <w:rFonts w:ascii="Calibri" w:hAnsi="Calibri" w:cs="Calibri"/>
                <w:b/>
                <w:sz w:val="20"/>
                <w:szCs w:val="20"/>
              </w:rPr>
            </w:pPr>
            <w:r w:rsidRPr="00DC3939">
              <w:rPr>
                <w:rFonts w:ascii="Calibri" w:hAnsi="Calibri" w:cs="Calibri"/>
                <w:b/>
                <w:sz w:val="20"/>
                <w:szCs w:val="20"/>
              </w:rPr>
              <w:t xml:space="preserve">Please quote your ASE membership number. </w:t>
            </w:r>
            <w:r w:rsidRPr="00DC3939">
              <w:rPr>
                <w:rFonts w:ascii="Calibri" w:hAnsi="Calibri" w:cs="Calibri"/>
                <w:bCs/>
                <w:sz w:val="20"/>
                <w:szCs w:val="20"/>
              </w:rPr>
              <w:t>(G1)</w:t>
            </w:r>
            <w:r w:rsidRPr="00DC3939">
              <w:rPr>
                <w:rFonts w:ascii="Calibri" w:hAnsi="Calibri" w:cs="Calibri"/>
                <w:b/>
                <w:sz w:val="20"/>
                <w:szCs w:val="20"/>
              </w:rPr>
              <w:t xml:space="preserve"> </w:t>
            </w:r>
            <w:r w:rsidRPr="00DC3939">
              <w:rPr>
                <w:rFonts w:ascii="Calibri" w:hAnsi="Calibri" w:cs="Calibri"/>
                <w:bCs/>
                <w:sz w:val="20"/>
                <w:szCs w:val="20"/>
              </w:rPr>
              <w:t>You must be a current member to apply</w:t>
            </w:r>
          </w:p>
        </w:tc>
        <w:tc>
          <w:tcPr>
            <w:tcW w:w="12060" w:type="dxa"/>
          </w:tcPr>
          <w:p w14:paraId="6F71EA5D" w14:textId="77777777" w:rsidR="00DC3939" w:rsidRPr="00DC3939" w:rsidRDefault="00DC3939" w:rsidP="00DC3939">
            <w:pPr>
              <w:rPr>
                <w:rFonts w:ascii="Tahoma" w:hAnsi="Tahoma" w:cs="Tahoma"/>
                <w:b/>
                <w:iCs/>
                <w:sz w:val="18"/>
                <w:szCs w:val="18"/>
              </w:rPr>
            </w:pPr>
          </w:p>
        </w:tc>
      </w:tr>
      <w:tr w:rsidR="00DC3939" w:rsidRPr="00DC3939" w14:paraId="01C22E60" w14:textId="77777777">
        <w:trPr>
          <w:cantSplit/>
        </w:trPr>
        <w:tc>
          <w:tcPr>
            <w:tcW w:w="3420" w:type="dxa"/>
            <w:shd w:val="clear" w:color="auto" w:fill="D9D9D9"/>
            <w:vAlign w:val="center"/>
          </w:tcPr>
          <w:p w14:paraId="23A29FD8" w14:textId="3C5B31D0" w:rsidR="00DC3939" w:rsidRDefault="00DC3939" w:rsidP="00A80FE8">
            <w:pPr>
              <w:rPr>
                <w:rFonts w:ascii="Calibri" w:hAnsi="Calibri" w:cs="Calibri"/>
                <w:bCs/>
                <w:sz w:val="20"/>
                <w:szCs w:val="20"/>
              </w:rPr>
            </w:pPr>
            <w:r w:rsidRPr="00DC3939">
              <w:rPr>
                <w:rFonts w:ascii="Calibri" w:hAnsi="Calibri" w:cs="Calibri"/>
                <w:b/>
                <w:sz w:val="20"/>
                <w:szCs w:val="20"/>
              </w:rPr>
              <w:lastRenderedPageBreak/>
              <w:t>Please give details of your qualifications.</w:t>
            </w:r>
            <w:r w:rsidRPr="00DC3939">
              <w:rPr>
                <w:rFonts w:ascii="Calibri" w:hAnsi="Calibri" w:cs="Calibri"/>
                <w:sz w:val="20"/>
                <w:szCs w:val="20"/>
              </w:rPr>
              <w:t xml:space="preserve">  (G2)</w:t>
            </w:r>
            <w:r>
              <w:rPr>
                <w:rFonts w:ascii="Calibri" w:hAnsi="Calibri" w:cs="Calibri"/>
                <w:sz w:val="20"/>
                <w:szCs w:val="20"/>
              </w:rPr>
              <w:t xml:space="preserve"> </w:t>
            </w:r>
            <w:r w:rsidRPr="00DC3939">
              <w:rPr>
                <w:rFonts w:ascii="Calibri" w:hAnsi="Calibri" w:cs="Calibri"/>
                <w:bCs/>
                <w:sz w:val="20"/>
                <w:szCs w:val="20"/>
              </w:rPr>
              <w:t xml:space="preserve">Please include title, grades, date and institution. </w:t>
            </w:r>
          </w:p>
          <w:p w14:paraId="4817712B" w14:textId="77777777" w:rsidR="00B25B80" w:rsidRPr="00DC3939" w:rsidRDefault="00B25B80" w:rsidP="00A80FE8">
            <w:pPr>
              <w:rPr>
                <w:rFonts w:ascii="Calibri" w:hAnsi="Calibri" w:cs="Calibri"/>
                <w:bCs/>
                <w:sz w:val="20"/>
                <w:szCs w:val="20"/>
              </w:rPr>
            </w:pPr>
          </w:p>
          <w:p w14:paraId="30DAFA09" w14:textId="77777777" w:rsidR="00DC3939" w:rsidRPr="00DC3939" w:rsidRDefault="00DC3939" w:rsidP="00A80FE8">
            <w:pPr>
              <w:rPr>
                <w:rFonts w:ascii="Calibri" w:hAnsi="Calibri" w:cs="Calibri"/>
                <w:iCs/>
                <w:sz w:val="20"/>
                <w:szCs w:val="20"/>
              </w:rPr>
            </w:pPr>
            <w:r w:rsidRPr="00DC3939">
              <w:rPr>
                <w:rFonts w:ascii="Calibri" w:hAnsi="Calibri" w:cs="Calibri"/>
                <w:iCs/>
                <w:sz w:val="20"/>
                <w:szCs w:val="20"/>
              </w:rPr>
              <w:t>The exemplifying educational requirement for RSci is a relevant qualification at QCF level 5 (NVQ level 4, Higher National Diplomas (HND), Higher National Certificates (HNC) and Vocational qualifications level 5).</w:t>
            </w:r>
            <w:r>
              <w:rPr>
                <w:rFonts w:ascii="Calibri" w:hAnsi="Calibri" w:cs="Calibri"/>
                <w:iCs/>
                <w:sz w:val="20"/>
                <w:szCs w:val="20"/>
              </w:rPr>
              <w:t xml:space="preserve"> </w:t>
            </w:r>
          </w:p>
          <w:p w14:paraId="5BB707F4" w14:textId="77777777" w:rsidR="00DC3939" w:rsidRPr="00DC3939" w:rsidRDefault="00DC3939" w:rsidP="00A80FE8">
            <w:pPr>
              <w:rPr>
                <w:rFonts w:ascii="Calibri" w:hAnsi="Calibri" w:cs="Calibri"/>
                <w:iCs/>
                <w:sz w:val="20"/>
                <w:szCs w:val="20"/>
              </w:rPr>
            </w:pPr>
          </w:p>
          <w:p w14:paraId="17B90FEF" w14:textId="77777777" w:rsidR="00DC3939" w:rsidRPr="00DC3939" w:rsidRDefault="00DC3939" w:rsidP="00A80FE8">
            <w:pPr>
              <w:rPr>
                <w:rFonts w:ascii="Calibri" w:hAnsi="Calibri" w:cs="Calibri"/>
                <w:iCs/>
                <w:sz w:val="20"/>
                <w:szCs w:val="20"/>
              </w:rPr>
            </w:pPr>
            <w:r w:rsidRPr="00DC3939">
              <w:rPr>
                <w:rFonts w:ascii="Calibri" w:hAnsi="Calibri" w:cs="Calibri"/>
                <w:b/>
                <w:iCs/>
                <w:sz w:val="20"/>
                <w:szCs w:val="20"/>
              </w:rPr>
              <w:t xml:space="preserve">Equivalence: </w:t>
            </w:r>
            <w:r w:rsidRPr="00DC3939">
              <w:rPr>
                <w:rFonts w:ascii="Calibri" w:hAnsi="Calibri" w:cs="Calibri"/>
                <w:iCs/>
                <w:sz w:val="20"/>
                <w:szCs w:val="20"/>
              </w:rPr>
              <w:t>Those without a qualification at QCF level 5, or with less than 50% course content in science, are required to typically have at least two years relevant and demonstrable experience.</w:t>
            </w:r>
            <w:r w:rsidRPr="00DC3939">
              <w:rPr>
                <w:rFonts w:ascii="Calibri" w:hAnsi="Calibri" w:cs="Calibri"/>
                <w:b/>
                <w:iCs/>
                <w:sz w:val="20"/>
                <w:szCs w:val="20"/>
              </w:rPr>
              <w:t xml:space="preserve"> </w:t>
            </w:r>
            <w:r w:rsidRPr="00DC3939">
              <w:rPr>
                <w:rFonts w:ascii="Calibri" w:hAnsi="Calibri" w:cs="Calibri"/>
                <w:iCs/>
                <w:sz w:val="20"/>
                <w:szCs w:val="20"/>
              </w:rPr>
              <w:t xml:space="preserve">If you do not meet any of the above criteria, you will normally need four years relevant and demonstrable experience. Please note: RSci is suitable for technicians </w:t>
            </w:r>
            <w:proofErr w:type="gramStart"/>
            <w:r w:rsidRPr="00DC3939">
              <w:rPr>
                <w:rFonts w:ascii="Calibri" w:hAnsi="Calibri" w:cs="Calibri"/>
                <w:iCs/>
                <w:sz w:val="20"/>
                <w:szCs w:val="20"/>
              </w:rPr>
              <w:t>and also</w:t>
            </w:r>
            <w:proofErr w:type="gramEnd"/>
            <w:r w:rsidRPr="00DC3939">
              <w:rPr>
                <w:rFonts w:ascii="Calibri" w:hAnsi="Calibri" w:cs="Calibri"/>
                <w:iCs/>
                <w:sz w:val="20"/>
                <w:szCs w:val="20"/>
              </w:rPr>
              <w:t xml:space="preserve"> Teachers who have QTS status and 2 </w:t>
            </w:r>
            <w:proofErr w:type="spellStart"/>
            <w:r w:rsidRPr="00DC3939">
              <w:rPr>
                <w:rFonts w:ascii="Calibri" w:hAnsi="Calibri" w:cs="Calibri"/>
                <w:iCs/>
                <w:sz w:val="20"/>
                <w:szCs w:val="20"/>
              </w:rPr>
              <w:t>years experience</w:t>
            </w:r>
            <w:proofErr w:type="spellEnd"/>
          </w:p>
          <w:p w14:paraId="31A4F3B4" w14:textId="77777777" w:rsidR="00DC3939" w:rsidRPr="00DC3939" w:rsidRDefault="00DC3939" w:rsidP="00A80FE8">
            <w:pPr>
              <w:rPr>
                <w:rFonts w:ascii="Calibri" w:hAnsi="Calibri" w:cs="Calibri"/>
                <w:b/>
                <w:sz w:val="20"/>
                <w:szCs w:val="20"/>
              </w:rPr>
            </w:pPr>
          </w:p>
        </w:tc>
        <w:tc>
          <w:tcPr>
            <w:tcW w:w="12060" w:type="dxa"/>
          </w:tcPr>
          <w:p w14:paraId="20261CDB" w14:textId="77777777" w:rsidR="00DC3939" w:rsidRPr="00DC3939" w:rsidRDefault="00DC3939" w:rsidP="00DC3939">
            <w:pPr>
              <w:rPr>
                <w:rFonts w:ascii="Tahoma" w:hAnsi="Tahoma" w:cs="Tahoma"/>
                <w:iCs/>
                <w:sz w:val="18"/>
                <w:szCs w:val="18"/>
              </w:rPr>
            </w:pPr>
          </w:p>
          <w:p w14:paraId="712DB694" w14:textId="77777777" w:rsidR="00DC3939" w:rsidRPr="00DC3939" w:rsidRDefault="00DC3939" w:rsidP="00DC3939">
            <w:pPr>
              <w:rPr>
                <w:rFonts w:ascii="Tahoma" w:hAnsi="Tahoma" w:cs="Tahoma"/>
                <w:b/>
                <w:iCs/>
                <w:sz w:val="18"/>
                <w:szCs w:val="18"/>
              </w:rPr>
            </w:pPr>
          </w:p>
        </w:tc>
      </w:tr>
      <w:tr w:rsidR="00DC3939" w:rsidRPr="005F1AD5" w14:paraId="58DDA4B4" w14:textId="77777777">
        <w:trPr>
          <w:cantSplit/>
        </w:trPr>
        <w:tc>
          <w:tcPr>
            <w:tcW w:w="3420" w:type="dxa"/>
            <w:shd w:val="clear" w:color="auto" w:fill="D9D9D9"/>
            <w:vAlign w:val="center"/>
          </w:tcPr>
          <w:p w14:paraId="1179CDDA" w14:textId="77777777" w:rsidR="00DC3939" w:rsidRPr="006F70D2" w:rsidRDefault="00DC3939" w:rsidP="00A80FE8">
            <w:pPr>
              <w:rPr>
                <w:rFonts w:ascii="Calibri" w:hAnsi="Calibri" w:cs="Calibri"/>
                <w:b/>
                <w:sz w:val="20"/>
                <w:szCs w:val="20"/>
              </w:rPr>
            </w:pPr>
            <w:r w:rsidRPr="006F70D2">
              <w:rPr>
                <w:rFonts w:ascii="Calibri" w:hAnsi="Calibri" w:cs="Calibri"/>
                <w:b/>
                <w:sz w:val="20"/>
                <w:szCs w:val="20"/>
              </w:rPr>
              <w:t xml:space="preserve">Please give brief details of your current role in your institution or school. </w:t>
            </w:r>
          </w:p>
          <w:p w14:paraId="08DAE7C9" w14:textId="12ED802E" w:rsidR="00DC3939" w:rsidRPr="006F70D2" w:rsidRDefault="00DC3939" w:rsidP="00A80FE8">
            <w:pPr>
              <w:rPr>
                <w:rFonts w:ascii="Calibri" w:hAnsi="Calibri" w:cs="Calibri"/>
                <w:bCs/>
                <w:sz w:val="20"/>
                <w:szCs w:val="20"/>
              </w:rPr>
            </w:pPr>
            <w:r>
              <w:rPr>
                <w:rFonts w:ascii="Calibri" w:hAnsi="Calibri" w:cs="Calibri"/>
                <w:bCs/>
                <w:sz w:val="20"/>
                <w:szCs w:val="20"/>
              </w:rPr>
              <w:t xml:space="preserve">(G3) </w:t>
            </w:r>
            <w:r w:rsidRPr="006F70D2">
              <w:rPr>
                <w:rFonts w:ascii="Calibri" w:hAnsi="Calibri" w:cs="Calibri"/>
                <w:bCs/>
                <w:sz w:val="20"/>
                <w:szCs w:val="20"/>
              </w:rPr>
              <w:t>If less than 5 years, then please include previous employments.</w:t>
            </w:r>
            <w:r w:rsidR="00B25B80">
              <w:rPr>
                <w:rFonts w:ascii="Calibri" w:hAnsi="Calibri" w:cs="Calibri"/>
                <w:bCs/>
                <w:sz w:val="20"/>
                <w:szCs w:val="20"/>
              </w:rPr>
              <w:t xml:space="preserve"> Don’t forget to include dates.</w:t>
            </w:r>
          </w:p>
          <w:p w14:paraId="50FACE5A" w14:textId="77777777" w:rsidR="00DC3939" w:rsidRPr="006F70D2" w:rsidRDefault="00DC3939" w:rsidP="00A80FE8">
            <w:pPr>
              <w:rPr>
                <w:rFonts w:ascii="Calibri" w:hAnsi="Calibri" w:cs="Calibri"/>
                <w:b/>
                <w:sz w:val="20"/>
                <w:szCs w:val="20"/>
              </w:rPr>
            </w:pPr>
          </w:p>
          <w:p w14:paraId="40CB45B6" w14:textId="77777777" w:rsidR="00DC3939" w:rsidRPr="00DC3939" w:rsidRDefault="00DC3939" w:rsidP="00A80FE8">
            <w:pPr>
              <w:rPr>
                <w:rFonts w:ascii="Calibri" w:hAnsi="Calibri" w:cs="Calibri"/>
                <w:b/>
                <w:i/>
                <w:sz w:val="20"/>
                <w:szCs w:val="20"/>
              </w:rPr>
            </w:pPr>
            <w:r w:rsidRPr="006F70D2">
              <w:rPr>
                <w:rFonts w:ascii="Calibri" w:hAnsi="Calibri" w:cs="Calibri"/>
                <w:b/>
                <w:i/>
                <w:sz w:val="20"/>
                <w:szCs w:val="20"/>
              </w:rPr>
              <w:t xml:space="preserve"> </w:t>
            </w:r>
            <w:r w:rsidRPr="006F70D2">
              <w:rPr>
                <w:rFonts w:ascii="Calibri" w:hAnsi="Calibri" w:cs="Calibri"/>
                <w:bCs/>
                <w:i/>
                <w:sz w:val="20"/>
                <w:szCs w:val="20"/>
              </w:rPr>
              <w:t xml:space="preserve">N.B. G4 and G5 do not apply on this form </w:t>
            </w:r>
          </w:p>
        </w:tc>
        <w:tc>
          <w:tcPr>
            <w:tcW w:w="12060" w:type="dxa"/>
          </w:tcPr>
          <w:p w14:paraId="513E29FD" w14:textId="77777777" w:rsidR="00DC3939" w:rsidRPr="00DC3939" w:rsidRDefault="00DC3939" w:rsidP="00DC3939">
            <w:pPr>
              <w:rPr>
                <w:rFonts w:ascii="Tahoma" w:hAnsi="Tahoma" w:cs="Tahoma"/>
                <w:iCs/>
                <w:sz w:val="18"/>
                <w:szCs w:val="18"/>
              </w:rPr>
            </w:pPr>
          </w:p>
        </w:tc>
      </w:tr>
      <w:tr w:rsidR="00DC3939" w:rsidRPr="005F1AD5" w14:paraId="176C11CF" w14:textId="77777777">
        <w:trPr>
          <w:cantSplit/>
        </w:trPr>
        <w:tc>
          <w:tcPr>
            <w:tcW w:w="3420" w:type="dxa"/>
            <w:shd w:val="clear" w:color="auto" w:fill="D9D9D9"/>
            <w:vAlign w:val="center"/>
          </w:tcPr>
          <w:p w14:paraId="4A046668" w14:textId="77777777" w:rsidR="00DC3939" w:rsidRPr="006F70D2" w:rsidRDefault="00DC3939" w:rsidP="00A80FE8">
            <w:pPr>
              <w:rPr>
                <w:rFonts w:ascii="Calibri" w:hAnsi="Calibri" w:cs="Calibri"/>
                <w:b/>
                <w:sz w:val="20"/>
                <w:szCs w:val="20"/>
              </w:rPr>
            </w:pPr>
            <w:r w:rsidRPr="006F70D2">
              <w:rPr>
                <w:rFonts w:ascii="Calibri" w:hAnsi="Calibri" w:cs="Calibri"/>
                <w:b/>
                <w:sz w:val="20"/>
                <w:szCs w:val="20"/>
              </w:rPr>
              <w:lastRenderedPageBreak/>
              <w:t>Please provide examples of how you have maintained your and updated your professional expertise and competence.</w:t>
            </w:r>
          </w:p>
          <w:p w14:paraId="25D97588" w14:textId="77777777" w:rsidR="00DC3939" w:rsidRPr="0067255D" w:rsidRDefault="00DC3939" w:rsidP="00A80FE8">
            <w:pPr>
              <w:rPr>
                <w:rFonts w:ascii="Calibri" w:hAnsi="Calibri" w:cs="Calibri"/>
                <w:bCs/>
                <w:iCs/>
                <w:sz w:val="20"/>
                <w:szCs w:val="20"/>
              </w:rPr>
            </w:pPr>
            <w:r>
              <w:rPr>
                <w:rFonts w:ascii="Calibri" w:hAnsi="Calibri" w:cs="Calibri"/>
                <w:bCs/>
                <w:i/>
                <w:sz w:val="20"/>
                <w:szCs w:val="20"/>
              </w:rPr>
              <w:t>(</w:t>
            </w:r>
            <w:r w:rsidRPr="0067255D">
              <w:rPr>
                <w:rFonts w:ascii="Calibri" w:hAnsi="Calibri" w:cs="Calibri"/>
                <w:bCs/>
                <w:iCs/>
                <w:sz w:val="20"/>
                <w:szCs w:val="20"/>
              </w:rPr>
              <w:t>G6) Please provide brief details here of any courses, conferences or other CPD you have attended over the last two years (please include dates)</w:t>
            </w:r>
          </w:p>
          <w:p w14:paraId="227E9C67" w14:textId="77777777" w:rsidR="00DC3939" w:rsidRPr="00DC3939" w:rsidRDefault="00DC3939" w:rsidP="00A80FE8">
            <w:pPr>
              <w:rPr>
                <w:rFonts w:ascii="Calibri" w:hAnsi="Calibri" w:cs="Calibri"/>
                <w:b/>
                <w:sz w:val="20"/>
                <w:szCs w:val="20"/>
              </w:rPr>
            </w:pPr>
          </w:p>
        </w:tc>
        <w:tc>
          <w:tcPr>
            <w:tcW w:w="12060" w:type="dxa"/>
          </w:tcPr>
          <w:p w14:paraId="6E42E585" w14:textId="77777777" w:rsidR="00DC3939" w:rsidRPr="00DC3939" w:rsidRDefault="00DC3939" w:rsidP="00DC3939">
            <w:pPr>
              <w:rPr>
                <w:rFonts w:ascii="Tahoma" w:hAnsi="Tahoma" w:cs="Tahoma"/>
                <w:iCs/>
                <w:sz w:val="18"/>
                <w:szCs w:val="18"/>
              </w:rPr>
            </w:pPr>
          </w:p>
        </w:tc>
      </w:tr>
      <w:tr w:rsidR="004717A0" w:rsidRPr="005F1AD5" w14:paraId="5B1D104D" w14:textId="77777777">
        <w:trPr>
          <w:cantSplit/>
        </w:trPr>
        <w:tc>
          <w:tcPr>
            <w:tcW w:w="3420" w:type="dxa"/>
            <w:shd w:val="clear" w:color="auto" w:fill="D9D9D9"/>
            <w:vAlign w:val="center"/>
          </w:tcPr>
          <w:p w14:paraId="147C889A" w14:textId="77777777" w:rsidR="004717A0" w:rsidRDefault="004717A0" w:rsidP="004717A0">
            <w:pPr>
              <w:rPr>
                <w:rFonts w:ascii="Calibri" w:hAnsi="Calibri" w:cs="Calibri"/>
                <w:b/>
                <w:sz w:val="20"/>
                <w:szCs w:val="20"/>
              </w:rPr>
            </w:pPr>
            <w:r>
              <w:rPr>
                <w:rFonts w:ascii="Calibri" w:hAnsi="Calibri" w:cs="Calibri"/>
                <w:b/>
                <w:sz w:val="20"/>
                <w:szCs w:val="20"/>
              </w:rPr>
              <w:t>Have you used AI to help create your application? If yes, please state how you used it</w:t>
            </w:r>
          </w:p>
          <w:p w14:paraId="08914468" w14:textId="77777777" w:rsidR="004717A0" w:rsidRDefault="004717A0" w:rsidP="004717A0">
            <w:pPr>
              <w:rPr>
                <w:rFonts w:ascii="Calibri" w:hAnsi="Calibri" w:cs="Calibri"/>
                <w:b/>
                <w:sz w:val="20"/>
                <w:szCs w:val="20"/>
              </w:rPr>
            </w:pPr>
          </w:p>
          <w:p w14:paraId="768E984D" w14:textId="60990EF8" w:rsidR="004717A0" w:rsidRPr="006F70D2" w:rsidRDefault="000E4CA2" w:rsidP="004717A0">
            <w:pPr>
              <w:rPr>
                <w:rFonts w:ascii="Calibri" w:hAnsi="Calibri" w:cs="Calibri"/>
                <w:b/>
                <w:sz w:val="20"/>
                <w:szCs w:val="20"/>
              </w:rPr>
            </w:pPr>
            <w:r>
              <w:rPr>
                <w:rFonts w:ascii="Calibri" w:hAnsi="Calibri" w:cs="Calibri"/>
                <w:color w:val="000000"/>
                <w:sz w:val="20"/>
                <w:szCs w:val="20"/>
              </w:rPr>
              <w:t>Please note that failing to disclose the use of AI could lead to your application being rejected </w:t>
            </w:r>
          </w:p>
        </w:tc>
        <w:tc>
          <w:tcPr>
            <w:tcW w:w="12060" w:type="dxa"/>
          </w:tcPr>
          <w:p w14:paraId="5A6D560E" w14:textId="77777777" w:rsidR="004717A0" w:rsidRDefault="004717A0" w:rsidP="004717A0">
            <w:pPr>
              <w:rPr>
                <w:rFonts w:ascii="Calibri" w:hAnsi="Calibri" w:cs="Calibri"/>
                <w:iCs/>
                <w:sz w:val="20"/>
                <w:szCs w:val="20"/>
              </w:rPr>
            </w:pPr>
            <w:proofErr w:type="gramStart"/>
            <w:r>
              <w:rPr>
                <w:rFonts w:ascii="Calibri" w:hAnsi="Calibri" w:cs="Calibri"/>
                <w:iCs/>
                <w:sz w:val="20"/>
                <w:szCs w:val="20"/>
              </w:rPr>
              <w:t>[  ]</w:t>
            </w:r>
            <w:proofErr w:type="gramEnd"/>
            <w:r>
              <w:rPr>
                <w:rFonts w:ascii="Calibri" w:hAnsi="Calibri" w:cs="Calibri"/>
                <w:iCs/>
                <w:sz w:val="20"/>
                <w:szCs w:val="20"/>
              </w:rPr>
              <w:t xml:space="preserve"> No I have not used artificial intelligence to create this application</w:t>
            </w:r>
          </w:p>
          <w:p w14:paraId="2F8B417C" w14:textId="77777777" w:rsidR="004717A0" w:rsidRDefault="004717A0" w:rsidP="004717A0">
            <w:pPr>
              <w:rPr>
                <w:rFonts w:ascii="Calibri" w:hAnsi="Calibri" w:cs="Calibri"/>
                <w:iCs/>
                <w:sz w:val="20"/>
                <w:szCs w:val="20"/>
              </w:rPr>
            </w:pPr>
          </w:p>
          <w:p w14:paraId="5775BE94" w14:textId="0C5C0931" w:rsidR="004717A0" w:rsidRPr="00DC3939" w:rsidRDefault="004717A0" w:rsidP="004717A0">
            <w:pPr>
              <w:rPr>
                <w:rFonts w:ascii="Tahoma" w:hAnsi="Tahoma" w:cs="Tahoma"/>
                <w:iCs/>
                <w:sz w:val="18"/>
                <w:szCs w:val="18"/>
              </w:rPr>
            </w:pPr>
            <w:proofErr w:type="gramStart"/>
            <w:r>
              <w:rPr>
                <w:rFonts w:ascii="Calibri" w:hAnsi="Calibri" w:cs="Calibri"/>
                <w:iCs/>
                <w:sz w:val="20"/>
                <w:szCs w:val="20"/>
              </w:rPr>
              <w:t>[  ]</w:t>
            </w:r>
            <w:proofErr w:type="gramEnd"/>
            <w:r>
              <w:rPr>
                <w:rFonts w:ascii="Calibri" w:hAnsi="Calibri" w:cs="Calibri"/>
                <w:iCs/>
                <w:sz w:val="20"/>
                <w:szCs w:val="20"/>
              </w:rPr>
              <w:t xml:space="preserve"> Yes I have used artificial intelligence to create this application. If you ticked this box, please explain how you used it.</w:t>
            </w:r>
          </w:p>
        </w:tc>
      </w:tr>
      <w:tr w:rsidR="00DC3939" w:rsidRPr="005F1AD5" w14:paraId="540CFD30" w14:textId="77777777" w:rsidTr="009856BF">
        <w:trPr>
          <w:cantSplit/>
        </w:trPr>
        <w:tc>
          <w:tcPr>
            <w:tcW w:w="3420" w:type="dxa"/>
            <w:shd w:val="clear" w:color="auto" w:fill="D9D9D9"/>
            <w:vAlign w:val="center"/>
          </w:tcPr>
          <w:p w14:paraId="27F3FAA8" w14:textId="77777777" w:rsidR="00DC3939" w:rsidRPr="006F70D2" w:rsidRDefault="00DC3939" w:rsidP="009856BF">
            <w:pPr>
              <w:rPr>
                <w:rFonts w:ascii="Calibri" w:hAnsi="Calibri" w:cs="Calibri"/>
                <w:b/>
                <w:sz w:val="20"/>
                <w:szCs w:val="20"/>
              </w:rPr>
            </w:pPr>
            <w:r w:rsidRPr="006F70D2">
              <w:rPr>
                <w:rFonts w:ascii="Calibri" w:hAnsi="Calibri" w:cs="Calibri"/>
                <w:b/>
                <w:sz w:val="20"/>
                <w:szCs w:val="20"/>
              </w:rPr>
              <w:t>Signature of Applicant</w:t>
            </w:r>
          </w:p>
          <w:p w14:paraId="55E3CB4F" w14:textId="77777777" w:rsidR="00DC3939" w:rsidRPr="006F70D2" w:rsidRDefault="00DC3939" w:rsidP="009856BF">
            <w:pPr>
              <w:rPr>
                <w:rFonts w:ascii="Calibri" w:hAnsi="Calibri" w:cs="Calibri"/>
                <w:b/>
                <w:sz w:val="20"/>
                <w:szCs w:val="20"/>
              </w:rPr>
            </w:pPr>
          </w:p>
          <w:p w14:paraId="1EFB6C18" w14:textId="77777777" w:rsidR="00DC3939" w:rsidRPr="00DC3939" w:rsidRDefault="00DC3939" w:rsidP="009856BF">
            <w:pPr>
              <w:rPr>
                <w:rFonts w:ascii="Calibri" w:hAnsi="Calibri" w:cs="Calibri"/>
                <w:b/>
                <w:sz w:val="20"/>
                <w:szCs w:val="20"/>
              </w:rPr>
            </w:pPr>
            <w:r w:rsidRPr="006F70D2">
              <w:rPr>
                <w:rFonts w:ascii="Calibri" w:hAnsi="Calibri" w:cs="Calibri"/>
                <w:bCs/>
                <w:sz w:val="20"/>
                <w:szCs w:val="20"/>
              </w:rPr>
              <w:t xml:space="preserve">By signing this you are agreeing to be bound by the code of conduct for registrants. </w:t>
            </w:r>
            <w:r>
              <w:rPr>
                <w:rFonts w:ascii="Calibri" w:hAnsi="Calibri" w:cs="Calibri"/>
                <w:bCs/>
                <w:sz w:val="20"/>
                <w:szCs w:val="20"/>
              </w:rPr>
              <w:t>(G7)</w:t>
            </w:r>
            <w:r w:rsidRPr="006F70D2">
              <w:rPr>
                <w:rFonts w:ascii="Calibri" w:hAnsi="Calibri" w:cs="Calibri"/>
                <w:bCs/>
                <w:iCs/>
                <w:sz w:val="20"/>
                <w:szCs w:val="20"/>
              </w:rPr>
              <w:t>.</w:t>
            </w:r>
          </w:p>
        </w:tc>
        <w:tc>
          <w:tcPr>
            <w:tcW w:w="12060" w:type="dxa"/>
            <w:vAlign w:val="center"/>
          </w:tcPr>
          <w:p w14:paraId="2E6E98C1" w14:textId="77777777" w:rsidR="00DC3939" w:rsidRPr="006F70D2" w:rsidRDefault="00DC3939" w:rsidP="009856BF">
            <w:pPr>
              <w:rPr>
                <w:rFonts w:ascii="Calibri" w:hAnsi="Calibri" w:cs="Calibri"/>
                <w:i/>
                <w:sz w:val="20"/>
                <w:szCs w:val="20"/>
              </w:rPr>
            </w:pPr>
          </w:p>
          <w:p w14:paraId="63E6FB41" w14:textId="77777777" w:rsidR="00DC3939" w:rsidRPr="00B52EFB" w:rsidRDefault="00DC3939" w:rsidP="009856BF">
            <w:pPr>
              <w:rPr>
                <w:rFonts w:ascii="Calibri" w:hAnsi="Calibri" w:cs="Calibri"/>
                <w:iCs/>
                <w:sz w:val="20"/>
                <w:szCs w:val="20"/>
              </w:rPr>
            </w:pPr>
          </w:p>
          <w:p w14:paraId="2F41CFF8" w14:textId="77777777" w:rsidR="00DC3939" w:rsidRPr="006F70D2" w:rsidRDefault="00DC3939" w:rsidP="009856BF">
            <w:pPr>
              <w:rPr>
                <w:rFonts w:ascii="Calibri" w:hAnsi="Calibri" w:cs="Calibri"/>
                <w:b/>
                <w:i/>
                <w:sz w:val="20"/>
                <w:szCs w:val="20"/>
              </w:rPr>
            </w:pPr>
          </w:p>
          <w:p w14:paraId="0AD43164" w14:textId="77777777" w:rsidR="00DC3939" w:rsidRPr="006F70D2" w:rsidRDefault="00DC3939" w:rsidP="009856BF">
            <w:pPr>
              <w:rPr>
                <w:rFonts w:ascii="Calibri" w:hAnsi="Calibri" w:cs="Calibri"/>
                <w:i/>
                <w:sz w:val="20"/>
                <w:szCs w:val="20"/>
              </w:rPr>
            </w:pPr>
            <w:r w:rsidRPr="006F70D2">
              <w:rPr>
                <w:rFonts w:ascii="Calibri" w:hAnsi="Calibri" w:cs="Calibri"/>
                <w:b/>
                <w:i/>
                <w:sz w:val="20"/>
                <w:szCs w:val="20"/>
              </w:rPr>
              <w:t>Signed ………………………………………………………………………………………...         Date……………………………………………</w:t>
            </w:r>
          </w:p>
          <w:p w14:paraId="09778A12" w14:textId="77777777" w:rsidR="00DC3939" w:rsidRPr="006F70D2" w:rsidRDefault="00DC3939" w:rsidP="009856BF">
            <w:pPr>
              <w:rPr>
                <w:rFonts w:ascii="Calibri" w:hAnsi="Calibri" w:cs="Calibri"/>
                <w:b/>
                <w:i/>
                <w:sz w:val="20"/>
                <w:szCs w:val="20"/>
              </w:rPr>
            </w:pPr>
          </w:p>
          <w:p w14:paraId="49F8859E" w14:textId="77777777" w:rsidR="00DC3939" w:rsidRPr="006F70D2" w:rsidRDefault="00DC3939" w:rsidP="009856BF">
            <w:pPr>
              <w:rPr>
                <w:rFonts w:ascii="Calibri" w:hAnsi="Calibri" w:cs="Calibri"/>
                <w:i/>
                <w:sz w:val="20"/>
                <w:szCs w:val="20"/>
              </w:rPr>
            </w:pPr>
            <w:r w:rsidRPr="006F70D2">
              <w:rPr>
                <w:rFonts w:ascii="Calibri" w:hAnsi="Calibri" w:cs="Calibri"/>
                <w:bCs/>
                <w:iCs/>
                <w:sz w:val="20"/>
                <w:szCs w:val="20"/>
              </w:rPr>
              <w:t>By signing this, you are also signing to confirm that the details you have given are correct to the best of your knowledge.</w:t>
            </w:r>
          </w:p>
          <w:p w14:paraId="5E2AD743" w14:textId="77777777" w:rsidR="00DC3939" w:rsidRPr="006F70D2" w:rsidRDefault="00DC3939" w:rsidP="009856BF">
            <w:pPr>
              <w:rPr>
                <w:rFonts w:ascii="Calibri" w:hAnsi="Calibri" w:cs="Calibri"/>
                <w:iCs/>
                <w:sz w:val="20"/>
                <w:szCs w:val="20"/>
              </w:rPr>
            </w:pPr>
            <w:r w:rsidRPr="006F70D2">
              <w:rPr>
                <w:rFonts w:ascii="Calibri" w:hAnsi="Calibri" w:cs="Calibri"/>
                <w:iCs/>
                <w:sz w:val="20"/>
                <w:szCs w:val="20"/>
              </w:rPr>
              <w:t xml:space="preserve">If you are sending this in electronically, please use the email address that is recorded on our membership system. </w:t>
            </w:r>
          </w:p>
          <w:p w14:paraId="2C910F84" w14:textId="77777777" w:rsidR="00DC3939" w:rsidRPr="005F1AD5" w:rsidRDefault="00DC3939" w:rsidP="009856BF">
            <w:pPr>
              <w:rPr>
                <w:rFonts w:ascii="Tahoma" w:hAnsi="Tahoma" w:cs="Tahoma"/>
                <w:i/>
                <w:sz w:val="18"/>
                <w:szCs w:val="18"/>
              </w:rPr>
            </w:pPr>
          </w:p>
        </w:tc>
      </w:tr>
    </w:tbl>
    <w:p w14:paraId="115A0A29" w14:textId="77777777" w:rsidR="00DC3939" w:rsidRDefault="00DC3939"/>
    <w:p w14:paraId="464473B4" w14:textId="77777777" w:rsidR="00DC3939" w:rsidRDefault="00DC3939">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060"/>
      </w:tblGrid>
      <w:tr w:rsidR="00DC3939" w:rsidRPr="005F1AD5" w14:paraId="4D72C42E" w14:textId="77777777" w:rsidTr="00F96B4D">
        <w:trPr>
          <w:cantSplit/>
          <w:trHeight w:val="70"/>
        </w:trPr>
        <w:tc>
          <w:tcPr>
            <w:tcW w:w="3420" w:type="dxa"/>
            <w:shd w:val="clear" w:color="auto" w:fill="D9D9D9"/>
            <w:vAlign w:val="center"/>
          </w:tcPr>
          <w:p w14:paraId="4B178BB1" w14:textId="77777777" w:rsidR="00DC3939" w:rsidRPr="00DC3939" w:rsidRDefault="00DC3939" w:rsidP="009856BF">
            <w:pPr>
              <w:rPr>
                <w:rFonts w:ascii="Calibri" w:hAnsi="Calibri" w:cs="Calibri"/>
                <w:b/>
                <w:sz w:val="20"/>
                <w:szCs w:val="20"/>
              </w:rPr>
            </w:pPr>
            <w:r w:rsidRPr="006F70D2">
              <w:rPr>
                <w:rFonts w:ascii="Calibri" w:hAnsi="Calibri" w:cs="Calibri"/>
                <w:b/>
                <w:sz w:val="20"/>
                <w:szCs w:val="20"/>
              </w:rPr>
              <w:lastRenderedPageBreak/>
              <w:t>Professional Review.</w:t>
            </w:r>
            <w:r>
              <w:rPr>
                <w:rFonts w:ascii="Calibri" w:hAnsi="Calibri" w:cs="Calibri"/>
                <w:b/>
                <w:sz w:val="20"/>
                <w:szCs w:val="20"/>
              </w:rPr>
              <w:t xml:space="preserve"> (G8)</w:t>
            </w:r>
          </w:p>
        </w:tc>
        <w:tc>
          <w:tcPr>
            <w:tcW w:w="12060" w:type="dxa"/>
            <w:shd w:val="clear" w:color="auto" w:fill="D9D9D9"/>
          </w:tcPr>
          <w:p w14:paraId="6156F431" w14:textId="64597249" w:rsidR="00DC3939" w:rsidRPr="006F70D2" w:rsidRDefault="00DC3939" w:rsidP="00DC3939">
            <w:pPr>
              <w:autoSpaceDE w:val="0"/>
              <w:autoSpaceDN w:val="0"/>
              <w:adjustRightInd w:val="0"/>
              <w:jc w:val="both"/>
              <w:rPr>
                <w:rFonts w:ascii="Calibri" w:hAnsi="Calibri" w:cs="Calibri"/>
                <w:iCs/>
                <w:sz w:val="20"/>
                <w:szCs w:val="20"/>
              </w:rPr>
            </w:pPr>
            <w:r w:rsidRPr="006F70D2">
              <w:rPr>
                <w:rFonts w:ascii="Calibri" w:hAnsi="Calibri" w:cs="Calibri"/>
                <w:iCs/>
                <w:sz w:val="20"/>
                <w:szCs w:val="20"/>
              </w:rPr>
              <w:t>Applicants for RSci will need to demonstrate competences across five areas:</w:t>
            </w:r>
          </w:p>
          <w:p w14:paraId="5FE2F568" w14:textId="77777777" w:rsidR="00DC3939" w:rsidRPr="006F70D2" w:rsidRDefault="00DC3939" w:rsidP="00DC3939">
            <w:pPr>
              <w:jc w:val="both"/>
              <w:rPr>
                <w:rFonts w:ascii="Calibri" w:hAnsi="Calibri" w:cs="Calibri"/>
                <w:iCs/>
                <w:sz w:val="20"/>
                <w:szCs w:val="20"/>
              </w:rPr>
            </w:pPr>
          </w:p>
          <w:p w14:paraId="20ED8F6B" w14:textId="77777777" w:rsidR="00DC3939" w:rsidRPr="006F70D2" w:rsidRDefault="00DC3939" w:rsidP="00DC3939">
            <w:pPr>
              <w:numPr>
                <w:ilvl w:val="0"/>
                <w:numId w:val="1"/>
              </w:numPr>
              <w:jc w:val="both"/>
              <w:rPr>
                <w:rFonts w:ascii="Calibri" w:hAnsi="Calibri" w:cs="Calibri"/>
                <w:iCs/>
                <w:sz w:val="20"/>
                <w:szCs w:val="20"/>
              </w:rPr>
            </w:pPr>
            <w:r w:rsidRPr="006F70D2">
              <w:rPr>
                <w:rFonts w:ascii="Calibri" w:hAnsi="Calibri" w:cs="Calibri"/>
                <w:bCs/>
                <w:iCs/>
                <w:sz w:val="20"/>
                <w:szCs w:val="20"/>
              </w:rPr>
              <w:t xml:space="preserve">A: Application of knowledge and </w:t>
            </w:r>
            <w:proofErr w:type="gramStart"/>
            <w:r w:rsidRPr="006F70D2">
              <w:rPr>
                <w:rFonts w:ascii="Calibri" w:hAnsi="Calibri" w:cs="Calibri"/>
                <w:bCs/>
                <w:iCs/>
                <w:sz w:val="20"/>
                <w:szCs w:val="20"/>
              </w:rPr>
              <w:t>understanding;</w:t>
            </w:r>
            <w:proofErr w:type="gramEnd"/>
          </w:p>
          <w:p w14:paraId="54A3C048" w14:textId="77777777" w:rsidR="00DC3939" w:rsidRPr="006F70D2" w:rsidRDefault="00DC3939" w:rsidP="00DC3939">
            <w:pPr>
              <w:numPr>
                <w:ilvl w:val="0"/>
                <w:numId w:val="1"/>
              </w:numPr>
              <w:jc w:val="both"/>
              <w:rPr>
                <w:rFonts w:ascii="Calibri" w:hAnsi="Calibri" w:cs="Calibri"/>
                <w:iCs/>
                <w:sz w:val="20"/>
                <w:szCs w:val="20"/>
              </w:rPr>
            </w:pPr>
            <w:r w:rsidRPr="006F70D2">
              <w:rPr>
                <w:rFonts w:ascii="Calibri" w:hAnsi="Calibri" w:cs="Calibri"/>
                <w:bCs/>
                <w:iCs/>
                <w:sz w:val="20"/>
                <w:szCs w:val="20"/>
              </w:rPr>
              <w:t xml:space="preserve">B: Personal </w:t>
            </w:r>
            <w:proofErr w:type="gramStart"/>
            <w:r w:rsidRPr="006F70D2">
              <w:rPr>
                <w:rFonts w:ascii="Calibri" w:hAnsi="Calibri" w:cs="Calibri"/>
                <w:bCs/>
                <w:iCs/>
                <w:sz w:val="20"/>
                <w:szCs w:val="20"/>
              </w:rPr>
              <w:t>responsibility;</w:t>
            </w:r>
            <w:proofErr w:type="gramEnd"/>
          </w:p>
          <w:p w14:paraId="29145DC7" w14:textId="77777777" w:rsidR="00DC3939" w:rsidRPr="006F70D2" w:rsidRDefault="00DC3939" w:rsidP="00DC3939">
            <w:pPr>
              <w:numPr>
                <w:ilvl w:val="0"/>
                <w:numId w:val="1"/>
              </w:numPr>
              <w:jc w:val="both"/>
              <w:rPr>
                <w:rFonts w:ascii="Calibri" w:hAnsi="Calibri" w:cs="Calibri"/>
                <w:iCs/>
                <w:sz w:val="20"/>
                <w:szCs w:val="20"/>
              </w:rPr>
            </w:pPr>
            <w:r w:rsidRPr="006F70D2">
              <w:rPr>
                <w:rFonts w:ascii="Calibri" w:hAnsi="Calibri" w:cs="Calibri"/>
                <w:bCs/>
                <w:iCs/>
                <w:sz w:val="20"/>
                <w:szCs w:val="20"/>
              </w:rPr>
              <w:t xml:space="preserve">C: Interpersonal </w:t>
            </w:r>
            <w:proofErr w:type="gramStart"/>
            <w:r w:rsidRPr="006F70D2">
              <w:rPr>
                <w:rFonts w:ascii="Calibri" w:hAnsi="Calibri" w:cs="Calibri"/>
                <w:bCs/>
                <w:iCs/>
                <w:sz w:val="20"/>
                <w:szCs w:val="20"/>
              </w:rPr>
              <w:t>skills;</w:t>
            </w:r>
            <w:proofErr w:type="gramEnd"/>
          </w:p>
          <w:p w14:paraId="0D5E6A0C" w14:textId="77777777" w:rsidR="00DC3939" w:rsidRPr="006F70D2" w:rsidRDefault="00DC3939" w:rsidP="00DC3939">
            <w:pPr>
              <w:numPr>
                <w:ilvl w:val="0"/>
                <w:numId w:val="1"/>
              </w:numPr>
              <w:jc w:val="both"/>
              <w:rPr>
                <w:rFonts w:ascii="Calibri" w:hAnsi="Calibri" w:cs="Calibri"/>
                <w:iCs/>
                <w:sz w:val="20"/>
                <w:szCs w:val="20"/>
              </w:rPr>
            </w:pPr>
            <w:r w:rsidRPr="006F70D2">
              <w:rPr>
                <w:rFonts w:ascii="Calibri" w:hAnsi="Calibri" w:cs="Calibri"/>
                <w:bCs/>
                <w:iCs/>
                <w:sz w:val="20"/>
                <w:szCs w:val="20"/>
              </w:rPr>
              <w:t xml:space="preserve">D: Professional </w:t>
            </w:r>
            <w:proofErr w:type="gramStart"/>
            <w:r w:rsidRPr="006F70D2">
              <w:rPr>
                <w:rFonts w:ascii="Calibri" w:hAnsi="Calibri" w:cs="Calibri"/>
                <w:bCs/>
                <w:iCs/>
                <w:sz w:val="20"/>
                <w:szCs w:val="20"/>
              </w:rPr>
              <w:t>practice;</w:t>
            </w:r>
            <w:proofErr w:type="gramEnd"/>
          </w:p>
          <w:p w14:paraId="7A16FE29" w14:textId="77777777" w:rsidR="00DC3939" w:rsidRPr="006F70D2" w:rsidRDefault="00DC3939" w:rsidP="00DC3939">
            <w:pPr>
              <w:numPr>
                <w:ilvl w:val="0"/>
                <w:numId w:val="1"/>
              </w:numPr>
              <w:jc w:val="both"/>
              <w:rPr>
                <w:rFonts w:ascii="Calibri" w:hAnsi="Calibri" w:cs="Calibri"/>
                <w:iCs/>
                <w:sz w:val="20"/>
                <w:szCs w:val="20"/>
              </w:rPr>
            </w:pPr>
            <w:r w:rsidRPr="006F70D2">
              <w:rPr>
                <w:rFonts w:ascii="Calibri" w:hAnsi="Calibri" w:cs="Calibri"/>
                <w:bCs/>
                <w:iCs/>
                <w:sz w:val="20"/>
                <w:szCs w:val="20"/>
              </w:rPr>
              <w:t>E: Professional standards.</w:t>
            </w:r>
          </w:p>
          <w:p w14:paraId="5F2166C0" w14:textId="77777777" w:rsidR="00DC3939" w:rsidRPr="006F70D2" w:rsidRDefault="00DC3939" w:rsidP="00DC3939">
            <w:pPr>
              <w:ind w:left="360"/>
              <w:jc w:val="both"/>
              <w:rPr>
                <w:rFonts w:ascii="Calibri" w:hAnsi="Calibri" w:cs="Calibri"/>
                <w:iCs/>
                <w:sz w:val="20"/>
                <w:szCs w:val="20"/>
                <w:u w:val="single"/>
              </w:rPr>
            </w:pPr>
          </w:p>
          <w:p w14:paraId="1F6FB755" w14:textId="77777777" w:rsidR="00DC3939" w:rsidRPr="006F70D2" w:rsidRDefault="00DC3939" w:rsidP="00DC3939">
            <w:pPr>
              <w:rPr>
                <w:rFonts w:ascii="Calibri" w:hAnsi="Calibri" w:cs="Calibri"/>
                <w:iCs/>
                <w:sz w:val="20"/>
                <w:szCs w:val="20"/>
              </w:rPr>
            </w:pPr>
            <w:r w:rsidRPr="006F70D2">
              <w:rPr>
                <w:rFonts w:ascii="Calibri" w:hAnsi="Calibri" w:cs="Calibri"/>
                <w:iCs/>
                <w:sz w:val="20"/>
                <w:szCs w:val="20"/>
              </w:rPr>
              <w:t xml:space="preserve">Guidance on what the assessors will be looking for under each competence is provided below but the examples are just indicative – there will be many other valid examples you can choose.  If you do not have a QCF Level 3 the Professional Review will be your opportunity to show that you have equivalence. </w:t>
            </w:r>
          </w:p>
          <w:p w14:paraId="1BD8FAB8" w14:textId="77777777" w:rsidR="00DC3939" w:rsidRPr="006F70D2" w:rsidRDefault="00DC3939" w:rsidP="00DC3939">
            <w:pPr>
              <w:rPr>
                <w:rFonts w:ascii="Calibri" w:hAnsi="Calibri" w:cs="Calibri"/>
                <w:iCs/>
                <w:sz w:val="20"/>
                <w:szCs w:val="20"/>
              </w:rPr>
            </w:pPr>
          </w:p>
          <w:p w14:paraId="6E171937" w14:textId="77777777" w:rsidR="00DC3939" w:rsidRPr="006F70D2" w:rsidRDefault="00DC3939" w:rsidP="00DC3939">
            <w:pPr>
              <w:rPr>
                <w:rFonts w:ascii="Calibri" w:hAnsi="Calibri" w:cs="Calibri"/>
                <w:iCs/>
                <w:sz w:val="20"/>
                <w:szCs w:val="20"/>
              </w:rPr>
            </w:pPr>
            <w:r w:rsidRPr="006F70D2">
              <w:rPr>
                <w:rFonts w:ascii="Calibri" w:hAnsi="Calibri" w:cs="Calibri"/>
                <w:iCs/>
                <w:sz w:val="20"/>
                <w:szCs w:val="20"/>
              </w:rPr>
              <w:t xml:space="preserve">Here are some tips you should bear in mind when compiling your application.  </w:t>
            </w:r>
          </w:p>
          <w:p w14:paraId="072F51EA" w14:textId="77777777" w:rsidR="00DC3939" w:rsidRPr="006F70D2" w:rsidRDefault="00DC3939" w:rsidP="00DC3939">
            <w:pPr>
              <w:numPr>
                <w:ilvl w:val="0"/>
                <w:numId w:val="5"/>
              </w:numPr>
              <w:rPr>
                <w:rFonts w:ascii="Calibri" w:hAnsi="Calibri" w:cs="Calibri"/>
                <w:iCs/>
                <w:sz w:val="20"/>
                <w:szCs w:val="20"/>
              </w:rPr>
            </w:pPr>
            <w:r w:rsidRPr="006F70D2">
              <w:rPr>
                <w:rFonts w:ascii="Calibri" w:hAnsi="Calibri" w:cs="Calibri"/>
                <w:iCs/>
                <w:sz w:val="20"/>
                <w:szCs w:val="20"/>
              </w:rPr>
              <w:t>For each competence, you will need to give clear examples of the role you play or the contribution that you make to a particular task or activity.</w:t>
            </w:r>
          </w:p>
          <w:p w14:paraId="3D6625F2" w14:textId="77777777" w:rsidR="00DC3939" w:rsidRPr="006F70D2" w:rsidRDefault="00DC3939" w:rsidP="00DC3939">
            <w:pPr>
              <w:numPr>
                <w:ilvl w:val="0"/>
                <w:numId w:val="5"/>
              </w:numPr>
              <w:rPr>
                <w:rFonts w:ascii="Calibri" w:hAnsi="Calibri" w:cs="Calibri"/>
                <w:iCs/>
                <w:sz w:val="20"/>
                <w:szCs w:val="20"/>
              </w:rPr>
            </w:pPr>
            <w:r w:rsidRPr="006F70D2">
              <w:rPr>
                <w:rFonts w:ascii="Calibri" w:hAnsi="Calibri" w:cs="Calibri"/>
                <w:iCs/>
                <w:sz w:val="20"/>
                <w:szCs w:val="20"/>
              </w:rPr>
              <w:t>To provide your examples with sufficient depth, it might be useful to explain what you did, how you went about it and why you did it.</w:t>
            </w:r>
          </w:p>
          <w:p w14:paraId="12CA87A3" w14:textId="77777777" w:rsidR="00DC3939" w:rsidRPr="006F70D2" w:rsidRDefault="00DC3939" w:rsidP="00DC3939">
            <w:pPr>
              <w:numPr>
                <w:ilvl w:val="0"/>
                <w:numId w:val="5"/>
              </w:numPr>
              <w:rPr>
                <w:rFonts w:ascii="Calibri" w:hAnsi="Calibri" w:cs="Calibri"/>
                <w:iCs/>
                <w:sz w:val="20"/>
                <w:szCs w:val="20"/>
              </w:rPr>
            </w:pPr>
            <w:r w:rsidRPr="006F70D2">
              <w:rPr>
                <w:rFonts w:ascii="Calibri" w:hAnsi="Calibri" w:cs="Calibri"/>
                <w:iCs/>
                <w:sz w:val="20"/>
                <w:szCs w:val="20"/>
              </w:rPr>
              <w:t xml:space="preserve">You may use the same task or activity more than </w:t>
            </w:r>
            <w:proofErr w:type="gramStart"/>
            <w:r w:rsidRPr="006F70D2">
              <w:rPr>
                <w:rFonts w:ascii="Calibri" w:hAnsi="Calibri" w:cs="Calibri"/>
                <w:iCs/>
                <w:sz w:val="20"/>
                <w:szCs w:val="20"/>
              </w:rPr>
              <w:t>once</w:t>
            </w:r>
            <w:proofErr w:type="gramEnd"/>
            <w:r w:rsidRPr="006F70D2">
              <w:rPr>
                <w:rFonts w:ascii="Calibri" w:hAnsi="Calibri" w:cs="Calibri"/>
                <w:iCs/>
                <w:sz w:val="20"/>
                <w:szCs w:val="20"/>
              </w:rPr>
              <w:t xml:space="preserve"> but you should ensure you are clear on how it applies to the specific competence you are addressing.</w:t>
            </w:r>
          </w:p>
          <w:p w14:paraId="7EC24011" w14:textId="77777777" w:rsidR="00DC3939" w:rsidRPr="006F70D2" w:rsidRDefault="00DC3939" w:rsidP="00DC3939">
            <w:pPr>
              <w:numPr>
                <w:ilvl w:val="0"/>
                <w:numId w:val="5"/>
              </w:numPr>
              <w:rPr>
                <w:rFonts w:ascii="Calibri" w:hAnsi="Calibri" w:cs="Calibri"/>
                <w:iCs/>
                <w:sz w:val="20"/>
                <w:szCs w:val="20"/>
              </w:rPr>
            </w:pPr>
            <w:r w:rsidRPr="006F70D2">
              <w:rPr>
                <w:rFonts w:ascii="Calibri" w:hAnsi="Calibri" w:cs="Calibri"/>
                <w:iCs/>
                <w:sz w:val="20"/>
                <w:szCs w:val="20"/>
              </w:rPr>
              <w:t>Most of the examples you provide should be fairly recent (in the last three years</w:t>
            </w:r>
            <w:proofErr w:type="gramStart"/>
            <w:r w:rsidRPr="006F70D2">
              <w:rPr>
                <w:rFonts w:ascii="Calibri" w:hAnsi="Calibri" w:cs="Calibri"/>
                <w:iCs/>
                <w:sz w:val="20"/>
                <w:szCs w:val="20"/>
              </w:rPr>
              <w:t>)</w:t>
            </w:r>
            <w:proofErr w:type="gramEnd"/>
            <w:r w:rsidRPr="006F70D2">
              <w:rPr>
                <w:rFonts w:ascii="Calibri" w:hAnsi="Calibri" w:cs="Calibri"/>
                <w:iCs/>
                <w:sz w:val="20"/>
                <w:szCs w:val="20"/>
              </w:rPr>
              <w:t xml:space="preserve"> but you can also draw on relevant experience further back in your career.</w:t>
            </w:r>
          </w:p>
          <w:p w14:paraId="7D20D3CB" w14:textId="77777777" w:rsidR="00DC3939" w:rsidRPr="006F70D2" w:rsidRDefault="00DC3939" w:rsidP="00DC3939">
            <w:pPr>
              <w:rPr>
                <w:rFonts w:ascii="Calibri" w:hAnsi="Calibri" w:cs="Calibri"/>
                <w:iCs/>
                <w:sz w:val="20"/>
                <w:szCs w:val="20"/>
              </w:rPr>
            </w:pPr>
          </w:p>
          <w:p w14:paraId="6F6A0A1B" w14:textId="77777777" w:rsidR="00DC3939" w:rsidRPr="006F70D2" w:rsidRDefault="00DC3939" w:rsidP="00DC3939">
            <w:pPr>
              <w:rPr>
                <w:rFonts w:ascii="Calibri" w:hAnsi="Calibri" w:cs="Calibri"/>
                <w:b/>
                <w:iCs/>
                <w:sz w:val="20"/>
                <w:szCs w:val="20"/>
              </w:rPr>
            </w:pPr>
            <w:r w:rsidRPr="006F70D2">
              <w:rPr>
                <w:rFonts w:ascii="Calibri" w:hAnsi="Calibri" w:cs="Calibri"/>
                <w:b/>
                <w:iCs/>
                <w:sz w:val="20"/>
                <w:szCs w:val="20"/>
              </w:rPr>
              <w:t xml:space="preserve">In general, please write no more than 300 words for each section of (A – E) on how you have met the criteria. </w:t>
            </w:r>
          </w:p>
          <w:p w14:paraId="52129549" w14:textId="77777777" w:rsidR="00DC3939" w:rsidRPr="006F70D2" w:rsidRDefault="00DC3939" w:rsidP="00DC3939">
            <w:pPr>
              <w:rPr>
                <w:rFonts w:ascii="Calibri" w:hAnsi="Calibri" w:cs="Calibri"/>
                <w:b/>
                <w:iCs/>
                <w:sz w:val="20"/>
                <w:szCs w:val="20"/>
              </w:rPr>
            </w:pPr>
          </w:p>
          <w:p w14:paraId="2DF5E584" w14:textId="77777777" w:rsidR="00DC3939" w:rsidRPr="005F1AD5" w:rsidRDefault="00DC3939" w:rsidP="00DC3939">
            <w:pPr>
              <w:autoSpaceDE w:val="0"/>
              <w:autoSpaceDN w:val="0"/>
              <w:adjustRightInd w:val="0"/>
              <w:rPr>
                <w:rFonts w:ascii="Tahoma" w:hAnsi="Tahoma" w:cs="Tahoma"/>
                <w:b/>
                <w:bCs/>
                <w:i/>
                <w:sz w:val="20"/>
                <w:szCs w:val="20"/>
              </w:rPr>
            </w:pPr>
            <w:r w:rsidRPr="006F70D2">
              <w:rPr>
                <w:rFonts w:ascii="Calibri" w:hAnsi="Calibri" w:cs="Calibri"/>
                <w:b/>
                <w:iCs/>
                <w:sz w:val="20"/>
                <w:szCs w:val="20"/>
              </w:rPr>
              <w:t>Bullet points are acceptable but please be explicit, so the Registration Board have a clear idea of your role as a technician</w:t>
            </w:r>
          </w:p>
        </w:tc>
      </w:tr>
    </w:tbl>
    <w:p w14:paraId="46DD00A3" w14:textId="77777777" w:rsidR="00A80FE8" w:rsidRDefault="00A80FE8"/>
    <w:p w14:paraId="276E4495" w14:textId="77777777" w:rsidR="007B1A7C" w:rsidRDefault="00A80FE8">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DC3939" w:rsidRPr="005F1AD5" w14:paraId="0E8B3830" w14:textId="77777777">
        <w:trPr>
          <w:cantSplit/>
          <w:trHeight w:val="1077"/>
        </w:trPr>
        <w:tc>
          <w:tcPr>
            <w:tcW w:w="15480" w:type="dxa"/>
            <w:gridSpan w:val="3"/>
            <w:shd w:val="clear" w:color="auto" w:fill="D9D9D9"/>
            <w:vAlign w:val="center"/>
          </w:tcPr>
          <w:p w14:paraId="4C49DA06" w14:textId="77777777" w:rsidR="00DC3939" w:rsidRPr="006F70D2" w:rsidRDefault="00DC3939" w:rsidP="007B1A7C">
            <w:pPr>
              <w:autoSpaceDE w:val="0"/>
              <w:autoSpaceDN w:val="0"/>
              <w:adjustRightInd w:val="0"/>
              <w:jc w:val="center"/>
              <w:rPr>
                <w:rFonts w:ascii="Calibri" w:hAnsi="Calibri" w:cs="Calibri"/>
                <w:b/>
                <w:bCs/>
                <w:iCs/>
                <w:sz w:val="21"/>
                <w:szCs w:val="21"/>
              </w:rPr>
            </w:pPr>
            <w:r w:rsidRPr="006F70D2">
              <w:rPr>
                <w:rFonts w:ascii="Calibri" w:hAnsi="Calibri" w:cs="Calibri"/>
                <w:b/>
                <w:bCs/>
                <w:iCs/>
                <w:sz w:val="21"/>
                <w:szCs w:val="21"/>
              </w:rPr>
              <w:lastRenderedPageBreak/>
              <w:t>A: Application of knowledge and understanding</w:t>
            </w:r>
          </w:p>
          <w:p w14:paraId="483E0679" w14:textId="77777777" w:rsidR="00DC3939" w:rsidRPr="005F1AD5" w:rsidRDefault="00DC3939" w:rsidP="007B1A7C">
            <w:pPr>
              <w:autoSpaceDE w:val="0"/>
              <w:autoSpaceDN w:val="0"/>
              <w:adjustRightInd w:val="0"/>
              <w:jc w:val="center"/>
              <w:rPr>
                <w:rFonts w:ascii="Tahoma" w:hAnsi="Tahoma" w:cs="Tahoma"/>
                <w:b/>
                <w:bCs/>
                <w:i/>
                <w:sz w:val="20"/>
                <w:szCs w:val="20"/>
              </w:rPr>
            </w:pPr>
            <w:r w:rsidRPr="006F70D2">
              <w:rPr>
                <w:rFonts w:ascii="Calibri" w:hAnsi="Calibri" w:cs="Calibri"/>
                <w:iCs/>
                <w:sz w:val="21"/>
                <w:szCs w:val="21"/>
              </w:rPr>
              <w:t>Identify and use relevant scientific understanding, methods and skills to complete tasks and address well defined problems.</w:t>
            </w:r>
          </w:p>
        </w:tc>
      </w:tr>
      <w:tr w:rsidR="00DC3939" w:rsidRPr="005F1AD5" w14:paraId="083DA4E8" w14:textId="77777777">
        <w:trPr>
          <w:cantSplit/>
        </w:trPr>
        <w:tc>
          <w:tcPr>
            <w:tcW w:w="3420" w:type="dxa"/>
            <w:shd w:val="clear" w:color="auto" w:fill="D9D9D9"/>
          </w:tcPr>
          <w:p w14:paraId="0DF72FF4" w14:textId="77777777" w:rsidR="00DC3939" w:rsidRPr="00DC3939" w:rsidRDefault="00DC3939" w:rsidP="00DC3939">
            <w:pPr>
              <w:rPr>
                <w:rFonts w:ascii="Calibri" w:hAnsi="Calibri" w:cs="Calibri"/>
                <w:b/>
                <w:bCs/>
                <w:iCs/>
                <w:sz w:val="20"/>
                <w:szCs w:val="20"/>
              </w:rPr>
            </w:pPr>
            <w:r w:rsidRPr="00DC3939">
              <w:rPr>
                <w:rFonts w:ascii="Calibri" w:hAnsi="Calibri" w:cs="Calibri"/>
                <w:b/>
                <w:bCs/>
                <w:iCs/>
                <w:sz w:val="20"/>
                <w:szCs w:val="20"/>
              </w:rPr>
              <w:t>A1: Apply extended knowledge of underlying concepts and principles associated with area of work</w:t>
            </w:r>
          </w:p>
          <w:p w14:paraId="5EF7650D" w14:textId="77777777" w:rsidR="00DC3939" w:rsidRPr="00DC3939" w:rsidRDefault="00DC3939" w:rsidP="00DC3939">
            <w:pPr>
              <w:rPr>
                <w:rFonts w:ascii="Calibri" w:hAnsi="Calibri" w:cs="Calibri"/>
                <w:i/>
                <w:sz w:val="20"/>
                <w:szCs w:val="20"/>
              </w:rPr>
            </w:pPr>
            <w:r w:rsidRPr="00DC3939">
              <w:rPr>
                <w:rFonts w:ascii="Calibri" w:hAnsi="Calibri" w:cs="Calibri"/>
                <w:iCs/>
                <w:sz w:val="20"/>
                <w:szCs w:val="20"/>
              </w:rPr>
              <w:t>We are looking for an example of how you have used your extended knowledge within the area you work.  This will include developments in your field and the ability to understand and apply new developments to your area of work</w:t>
            </w:r>
          </w:p>
        </w:tc>
        <w:tc>
          <w:tcPr>
            <w:tcW w:w="6030" w:type="dxa"/>
          </w:tcPr>
          <w:p w14:paraId="53EC9384" w14:textId="77777777" w:rsidR="00DC3939" w:rsidRPr="005F1AD5" w:rsidRDefault="00DC3939" w:rsidP="00DC3939">
            <w:pPr>
              <w:rPr>
                <w:rFonts w:ascii="Tahoma" w:hAnsi="Tahoma" w:cs="Tahoma"/>
                <w:b/>
                <w:bCs/>
                <w:i/>
                <w:sz w:val="20"/>
                <w:szCs w:val="20"/>
              </w:rPr>
            </w:pPr>
            <w:r w:rsidRPr="0067255D">
              <w:rPr>
                <w:rFonts w:ascii="Calibri" w:hAnsi="Calibri" w:cs="Calibri"/>
                <w:iCs/>
                <w:sz w:val="21"/>
                <w:szCs w:val="21"/>
              </w:rPr>
              <w:t>Professional practice – what you did and why</w:t>
            </w:r>
          </w:p>
        </w:tc>
        <w:tc>
          <w:tcPr>
            <w:tcW w:w="6030" w:type="dxa"/>
          </w:tcPr>
          <w:p w14:paraId="35E40918" w14:textId="77777777" w:rsidR="00DC3939" w:rsidRPr="005F1AD5" w:rsidRDefault="00DC3939" w:rsidP="00DC3939">
            <w:pPr>
              <w:rPr>
                <w:rFonts w:ascii="Tahoma" w:hAnsi="Tahoma" w:cs="Tahoma"/>
                <w:b/>
                <w:bCs/>
                <w:i/>
                <w:sz w:val="20"/>
                <w:szCs w:val="20"/>
              </w:rPr>
            </w:pPr>
            <w:r w:rsidRPr="0067255D">
              <w:rPr>
                <w:rFonts w:ascii="Calibri" w:hAnsi="Calibri" w:cs="Calibri"/>
                <w:iCs/>
                <w:sz w:val="21"/>
                <w:szCs w:val="21"/>
              </w:rPr>
              <w:t>Impact – what happened? What was improved?</w:t>
            </w:r>
          </w:p>
        </w:tc>
      </w:tr>
      <w:tr w:rsidR="007B1A7C" w:rsidRPr="005F1AD5" w14:paraId="391A4A37" w14:textId="77777777">
        <w:trPr>
          <w:cantSplit/>
        </w:trPr>
        <w:tc>
          <w:tcPr>
            <w:tcW w:w="3420" w:type="dxa"/>
            <w:shd w:val="clear" w:color="auto" w:fill="D9D9D9"/>
          </w:tcPr>
          <w:p w14:paraId="3FEBFAD3" w14:textId="77777777" w:rsidR="007B1A7C" w:rsidRPr="00DC3939" w:rsidRDefault="007B1A7C" w:rsidP="007B1A7C">
            <w:pPr>
              <w:rPr>
                <w:rFonts w:ascii="Calibri" w:hAnsi="Calibri" w:cs="Calibri"/>
                <w:b/>
                <w:bCs/>
                <w:iCs/>
                <w:sz w:val="20"/>
                <w:szCs w:val="20"/>
              </w:rPr>
            </w:pPr>
            <w:r w:rsidRPr="00DC3939">
              <w:rPr>
                <w:rFonts w:ascii="Calibri" w:hAnsi="Calibri" w:cs="Calibri"/>
                <w:b/>
                <w:bCs/>
                <w:iCs/>
                <w:sz w:val="20"/>
                <w:szCs w:val="20"/>
              </w:rPr>
              <w:t>A2: Review, evaluate and apply underlying scientific concepts, principles and techniques in the context of new and different areas of work</w:t>
            </w:r>
          </w:p>
          <w:p w14:paraId="5B024060" w14:textId="77777777" w:rsidR="007B1A7C" w:rsidRPr="00DC3939" w:rsidRDefault="007B1A7C" w:rsidP="007B1A7C">
            <w:pPr>
              <w:rPr>
                <w:rFonts w:ascii="Calibri" w:hAnsi="Calibri" w:cs="Calibri"/>
                <w:iCs/>
                <w:sz w:val="20"/>
                <w:szCs w:val="20"/>
              </w:rPr>
            </w:pPr>
            <w:r w:rsidRPr="00DC3939">
              <w:rPr>
                <w:rFonts w:ascii="Calibri" w:hAnsi="Calibri" w:cs="Calibri"/>
                <w:iCs/>
                <w:sz w:val="20"/>
                <w:szCs w:val="20"/>
              </w:rPr>
              <w:t>What we are looking for here is how you have taken techniques/principles and reviewed, evaluated and applied them in a new area of work</w:t>
            </w:r>
          </w:p>
          <w:p w14:paraId="006C86E9" w14:textId="77777777" w:rsidR="007B1A7C" w:rsidRPr="00DC3939" w:rsidRDefault="007B1A7C" w:rsidP="007B1A7C">
            <w:pPr>
              <w:rPr>
                <w:rFonts w:ascii="Calibri" w:hAnsi="Calibri" w:cs="Calibri"/>
                <w:b/>
                <w:bCs/>
                <w:i/>
                <w:sz w:val="20"/>
                <w:szCs w:val="20"/>
              </w:rPr>
            </w:pPr>
          </w:p>
        </w:tc>
        <w:tc>
          <w:tcPr>
            <w:tcW w:w="6030" w:type="dxa"/>
          </w:tcPr>
          <w:p w14:paraId="5E803890"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Professional practice – what you did and why</w:t>
            </w:r>
          </w:p>
        </w:tc>
        <w:tc>
          <w:tcPr>
            <w:tcW w:w="6030" w:type="dxa"/>
          </w:tcPr>
          <w:p w14:paraId="7806D4B0"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Impact – what happened? What was improved?</w:t>
            </w:r>
          </w:p>
        </w:tc>
      </w:tr>
      <w:tr w:rsidR="007B1A7C" w:rsidRPr="005F1AD5" w14:paraId="7D378412" w14:textId="77777777">
        <w:trPr>
          <w:cantSplit/>
        </w:trPr>
        <w:tc>
          <w:tcPr>
            <w:tcW w:w="3420" w:type="dxa"/>
            <w:shd w:val="clear" w:color="auto" w:fill="D9D9D9"/>
          </w:tcPr>
          <w:p w14:paraId="409DF792" w14:textId="77777777" w:rsidR="007B1A7C" w:rsidRPr="007B1A7C" w:rsidRDefault="007B1A7C" w:rsidP="007B1A7C">
            <w:pPr>
              <w:rPr>
                <w:rFonts w:ascii="Calibri" w:hAnsi="Calibri" w:cs="Calibri"/>
                <w:b/>
                <w:bCs/>
                <w:iCs/>
                <w:sz w:val="20"/>
                <w:szCs w:val="20"/>
              </w:rPr>
            </w:pPr>
            <w:r w:rsidRPr="007B1A7C">
              <w:rPr>
                <w:rFonts w:ascii="Calibri" w:hAnsi="Calibri" w:cs="Calibri"/>
                <w:b/>
                <w:bCs/>
                <w:iCs/>
                <w:sz w:val="20"/>
                <w:szCs w:val="20"/>
              </w:rPr>
              <w:t>A3: Analyse, interpret and evaluate data, concepts and ideas to propose solutions to problems</w:t>
            </w:r>
          </w:p>
          <w:p w14:paraId="072F82D8" w14:textId="77777777" w:rsidR="007B1A7C" w:rsidRPr="00DC3939" w:rsidRDefault="007B1A7C" w:rsidP="007B1A7C">
            <w:pPr>
              <w:rPr>
                <w:rFonts w:ascii="Calibri" w:hAnsi="Calibri" w:cs="Calibri"/>
                <w:b/>
                <w:bCs/>
                <w:i/>
                <w:sz w:val="20"/>
                <w:szCs w:val="20"/>
              </w:rPr>
            </w:pPr>
            <w:r w:rsidRPr="007B1A7C">
              <w:rPr>
                <w:rFonts w:ascii="Calibri" w:hAnsi="Calibri" w:cs="Calibri"/>
                <w:iCs/>
                <w:sz w:val="20"/>
                <w:szCs w:val="20"/>
              </w:rPr>
              <w:t>We are looking for an example of how you observe and interpret the results from your data to draw conclusions and inform your next steps</w:t>
            </w:r>
          </w:p>
        </w:tc>
        <w:tc>
          <w:tcPr>
            <w:tcW w:w="6030" w:type="dxa"/>
          </w:tcPr>
          <w:p w14:paraId="44BB5409"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Professional practice – what you did and why</w:t>
            </w:r>
          </w:p>
        </w:tc>
        <w:tc>
          <w:tcPr>
            <w:tcW w:w="6030" w:type="dxa"/>
          </w:tcPr>
          <w:p w14:paraId="6193C69E"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Impact – what happened? What was improved?</w:t>
            </w:r>
          </w:p>
        </w:tc>
      </w:tr>
    </w:tbl>
    <w:p w14:paraId="55D29D39" w14:textId="77777777" w:rsidR="00A80FE8" w:rsidRDefault="00A80FE8"/>
    <w:p w14:paraId="0BE68920" w14:textId="77777777" w:rsidR="007B1A7C" w:rsidRDefault="00A80FE8">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7B1A7C" w:rsidRPr="005F1AD5" w14:paraId="2F5A09F4" w14:textId="77777777">
        <w:trPr>
          <w:cantSplit/>
          <w:trHeight w:val="928"/>
        </w:trPr>
        <w:tc>
          <w:tcPr>
            <w:tcW w:w="15480" w:type="dxa"/>
            <w:gridSpan w:val="3"/>
            <w:shd w:val="clear" w:color="auto" w:fill="D9D9D9"/>
            <w:vAlign w:val="center"/>
          </w:tcPr>
          <w:p w14:paraId="262735F1" w14:textId="77777777" w:rsidR="007B1A7C" w:rsidRPr="006F70D2" w:rsidRDefault="007B1A7C" w:rsidP="007B1A7C">
            <w:pPr>
              <w:autoSpaceDE w:val="0"/>
              <w:autoSpaceDN w:val="0"/>
              <w:adjustRightInd w:val="0"/>
              <w:jc w:val="center"/>
              <w:rPr>
                <w:rFonts w:ascii="Calibri" w:hAnsi="Calibri" w:cs="Calibri"/>
                <w:b/>
                <w:bCs/>
                <w:iCs/>
                <w:sz w:val="21"/>
                <w:szCs w:val="21"/>
              </w:rPr>
            </w:pPr>
            <w:r w:rsidRPr="006F70D2">
              <w:rPr>
                <w:rFonts w:ascii="Calibri" w:hAnsi="Calibri" w:cs="Calibri"/>
                <w:b/>
                <w:bCs/>
                <w:iCs/>
                <w:sz w:val="21"/>
                <w:szCs w:val="21"/>
              </w:rPr>
              <w:lastRenderedPageBreak/>
              <w:t>B: Personal responsibility</w:t>
            </w:r>
          </w:p>
          <w:p w14:paraId="494D238F" w14:textId="77777777" w:rsidR="007B1A7C" w:rsidRPr="007B1A7C" w:rsidRDefault="007B1A7C" w:rsidP="007B1A7C">
            <w:pPr>
              <w:autoSpaceDE w:val="0"/>
              <w:autoSpaceDN w:val="0"/>
              <w:adjustRightInd w:val="0"/>
              <w:jc w:val="center"/>
              <w:rPr>
                <w:rFonts w:ascii="Tahoma" w:hAnsi="Tahoma" w:cs="Tahoma"/>
                <w:iCs/>
                <w:sz w:val="20"/>
                <w:szCs w:val="20"/>
              </w:rPr>
            </w:pPr>
            <w:r w:rsidRPr="006F70D2">
              <w:rPr>
                <w:rFonts w:ascii="Calibri" w:hAnsi="Calibri" w:cs="Calibri"/>
                <w:iCs/>
                <w:sz w:val="21"/>
                <w:szCs w:val="21"/>
              </w:rPr>
              <w:t>Exercise personal responsibility in planning and implementing tasks according to prescribed protocols.</w:t>
            </w:r>
          </w:p>
        </w:tc>
      </w:tr>
      <w:tr w:rsidR="007B1A7C" w:rsidRPr="005F1AD5" w14:paraId="659A1F12" w14:textId="77777777">
        <w:trPr>
          <w:cantSplit/>
        </w:trPr>
        <w:tc>
          <w:tcPr>
            <w:tcW w:w="3420" w:type="dxa"/>
            <w:shd w:val="clear" w:color="auto" w:fill="D9D9D9"/>
          </w:tcPr>
          <w:p w14:paraId="2C3CA9C9" w14:textId="46B7C1E5"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 xml:space="preserve">B1: </w:t>
            </w:r>
            <w:r w:rsidR="00CA764F">
              <w:rPr>
                <w:rFonts w:ascii="Calibri" w:hAnsi="Calibri" w:cs="Calibri"/>
                <w:b/>
                <w:iCs/>
                <w:sz w:val="20"/>
                <w:szCs w:val="20"/>
              </w:rPr>
              <w:t>W</w:t>
            </w:r>
            <w:r w:rsidRPr="007B1A7C">
              <w:rPr>
                <w:rFonts w:ascii="Calibri" w:hAnsi="Calibri" w:cs="Calibri"/>
                <w:b/>
                <w:iCs/>
                <w:sz w:val="20"/>
                <w:szCs w:val="20"/>
              </w:rPr>
              <w:t>ork autonomously while knowing when to escalate appropriately and recognising limits of scope of practice</w:t>
            </w:r>
          </w:p>
          <w:p w14:paraId="2E4A5D30" w14:textId="77777777" w:rsidR="007B1A7C" w:rsidRPr="00DC3939" w:rsidRDefault="007B1A7C" w:rsidP="007B1A7C">
            <w:pPr>
              <w:autoSpaceDE w:val="0"/>
              <w:autoSpaceDN w:val="0"/>
              <w:adjustRightInd w:val="0"/>
              <w:rPr>
                <w:rFonts w:ascii="Calibri" w:hAnsi="Calibri" w:cs="Calibri"/>
                <w:bCs/>
                <w:i/>
                <w:sz w:val="20"/>
                <w:szCs w:val="20"/>
              </w:rPr>
            </w:pPr>
            <w:r w:rsidRPr="007B1A7C">
              <w:rPr>
                <w:rFonts w:ascii="Calibri" w:hAnsi="Calibri" w:cs="Calibri"/>
                <w:bCs/>
                <w:iCs/>
                <w:sz w:val="20"/>
                <w:szCs w:val="20"/>
              </w:rPr>
              <w:t>We are looking for an example of how you work with no supervision for certain key tasks, experiments or procedures associated with your role within required timeframes.  You will also be able to demonstrate your understanding of when you need to seek input from either your supervisor or others and when to escalate</w:t>
            </w:r>
          </w:p>
        </w:tc>
        <w:tc>
          <w:tcPr>
            <w:tcW w:w="6030" w:type="dxa"/>
          </w:tcPr>
          <w:p w14:paraId="75E5B3C1" w14:textId="77777777" w:rsidR="007B1A7C" w:rsidRPr="007B1A7C" w:rsidRDefault="007B1A7C" w:rsidP="007B1A7C">
            <w:pPr>
              <w:autoSpaceDE w:val="0"/>
              <w:autoSpaceDN w:val="0"/>
              <w:adjustRightInd w:val="0"/>
              <w:rPr>
                <w:rFonts w:ascii="Tahoma" w:hAnsi="Tahoma" w:cs="Tahoma"/>
                <w:iCs/>
                <w:sz w:val="20"/>
                <w:szCs w:val="20"/>
              </w:rPr>
            </w:pPr>
            <w:r w:rsidRPr="0067255D">
              <w:rPr>
                <w:rFonts w:ascii="Calibri" w:hAnsi="Calibri" w:cs="Calibri"/>
                <w:iCs/>
                <w:sz w:val="21"/>
                <w:szCs w:val="21"/>
              </w:rPr>
              <w:t>Professional practice – what you did and why</w:t>
            </w:r>
          </w:p>
        </w:tc>
        <w:tc>
          <w:tcPr>
            <w:tcW w:w="6030" w:type="dxa"/>
          </w:tcPr>
          <w:p w14:paraId="082DF199" w14:textId="77777777" w:rsidR="007B1A7C" w:rsidRPr="007B1A7C" w:rsidRDefault="007B1A7C" w:rsidP="007B1A7C">
            <w:pPr>
              <w:autoSpaceDE w:val="0"/>
              <w:autoSpaceDN w:val="0"/>
              <w:adjustRightInd w:val="0"/>
              <w:rPr>
                <w:rFonts w:ascii="Tahoma" w:hAnsi="Tahoma" w:cs="Tahoma"/>
                <w:iCs/>
                <w:sz w:val="20"/>
                <w:szCs w:val="20"/>
              </w:rPr>
            </w:pPr>
            <w:r w:rsidRPr="0067255D">
              <w:rPr>
                <w:rFonts w:ascii="Calibri" w:hAnsi="Calibri" w:cs="Calibri"/>
                <w:iCs/>
                <w:sz w:val="21"/>
                <w:szCs w:val="21"/>
              </w:rPr>
              <w:t>Impact – what happened? What was improved?</w:t>
            </w:r>
          </w:p>
        </w:tc>
      </w:tr>
      <w:tr w:rsidR="007B1A7C" w:rsidRPr="005F1AD5" w14:paraId="16E298D2" w14:textId="77777777">
        <w:trPr>
          <w:cantSplit/>
        </w:trPr>
        <w:tc>
          <w:tcPr>
            <w:tcW w:w="3420" w:type="dxa"/>
            <w:shd w:val="clear" w:color="auto" w:fill="D9D9D9"/>
          </w:tcPr>
          <w:p w14:paraId="64A6E0FC" w14:textId="2BAF1D10" w:rsidR="007B1A7C" w:rsidRPr="00CA764F" w:rsidRDefault="007B1A7C" w:rsidP="007B1A7C">
            <w:pPr>
              <w:autoSpaceDE w:val="0"/>
              <w:autoSpaceDN w:val="0"/>
              <w:adjustRightInd w:val="0"/>
              <w:rPr>
                <w:rFonts w:ascii="Calibri" w:hAnsi="Calibri" w:cs="Calibri"/>
                <w:b/>
                <w:iCs/>
                <w:sz w:val="20"/>
                <w:szCs w:val="20"/>
              </w:rPr>
            </w:pPr>
            <w:r w:rsidRPr="00CA764F">
              <w:rPr>
                <w:rFonts w:ascii="Calibri" w:hAnsi="Calibri" w:cs="Calibri"/>
                <w:b/>
                <w:iCs/>
                <w:sz w:val="20"/>
                <w:szCs w:val="20"/>
              </w:rPr>
              <w:t xml:space="preserve">B2: </w:t>
            </w:r>
            <w:r w:rsidR="00CA764F" w:rsidRPr="00CA764F">
              <w:rPr>
                <w:rFonts w:ascii="Calibri" w:hAnsi="Calibri" w:cs="Calibri"/>
                <w:b/>
                <w:iCs/>
                <w:sz w:val="20"/>
                <w:szCs w:val="20"/>
              </w:rPr>
              <w:t>T</w:t>
            </w:r>
            <w:r w:rsidRPr="00CA764F">
              <w:rPr>
                <w:rFonts w:ascii="Calibri" w:hAnsi="Calibri" w:cs="Calibri"/>
                <w:b/>
                <w:iCs/>
                <w:sz w:val="20"/>
                <w:szCs w:val="20"/>
              </w:rPr>
              <w:t>ake responsibility for safe and sustainable working practices and contribute to their evaluation and improvement</w:t>
            </w:r>
          </w:p>
          <w:p w14:paraId="71120F84" w14:textId="77777777" w:rsidR="007B1A7C" w:rsidRPr="00CA764F" w:rsidRDefault="007B1A7C" w:rsidP="007B1A7C">
            <w:pPr>
              <w:autoSpaceDE w:val="0"/>
              <w:autoSpaceDN w:val="0"/>
              <w:adjustRightInd w:val="0"/>
              <w:rPr>
                <w:rFonts w:ascii="Calibri" w:hAnsi="Calibri" w:cs="Calibri"/>
                <w:bCs/>
                <w:iCs/>
                <w:sz w:val="20"/>
                <w:szCs w:val="20"/>
              </w:rPr>
            </w:pPr>
            <w:r w:rsidRPr="00CA764F">
              <w:rPr>
                <w:rFonts w:ascii="Calibri" w:hAnsi="Calibri" w:cs="Calibri"/>
                <w:bCs/>
                <w:iCs/>
                <w:sz w:val="20"/>
                <w:szCs w:val="20"/>
              </w:rPr>
              <w:t>We are looking for an example of how you have taken responsibility for working safely and sustainably</w:t>
            </w:r>
          </w:p>
          <w:p w14:paraId="5CEA3157" w14:textId="77777777" w:rsidR="007B1A7C" w:rsidRPr="00CA764F" w:rsidRDefault="007B1A7C" w:rsidP="007B1A7C">
            <w:pPr>
              <w:autoSpaceDE w:val="0"/>
              <w:autoSpaceDN w:val="0"/>
              <w:adjustRightInd w:val="0"/>
              <w:rPr>
                <w:rFonts w:ascii="Calibri" w:hAnsi="Calibri" w:cs="Calibri"/>
                <w:b/>
                <w:iCs/>
                <w:sz w:val="20"/>
                <w:szCs w:val="20"/>
              </w:rPr>
            </w:pPr>
          </w:p>
        </w:tc>
        <w:tc>
          <w:tcPr>
            <w:tcW w:w="6030" w:type="dxa"/>
          </w:tcPr>
          <w:p w14:paraId="1F73B026" w14:textId="77777777" w:rsidR="007B1A7C" w:rsidRPr="007B1A7C" w:rsidRDefault="007B1A7C" w:rsidP="007B1A7C">
            <w:pPr>
              <w:autoSpaceDE w:val="0"/>
              <w:autoSpaceDN w:val="0"/>
              <w:adjustRightInd w:val="0"/>
              <w:rPr>
                <w:rFonts w:ascii="Tahoma" w:hAnsi="Tahoma" w:cs="Tahoma"/>
                <w:iCs/>
                <w:sz w:val="20"/>
                <w:szCs w:val="20"/>
              </w:rPr>
            </w:pPr>
            <w:r w:rsidRPr="0067255D">
              <w:rPr>
                <w:rFonts w:ascii="Calibri" w:hAnsi="Calibri" w:cs="Calibri"/>
                <w:iCs/>
                <w:sz w:val="21"/>
                <w:szCs w:val="21"/>
              </w:rPr>
              <w:t>Professional practice – what you did and why</w:t>
            </w:r>
          </w:p>
        </w:tc>
        <w:tc>
          <w:tcPr>
            <w:tcW w:w="6030" w:type="dxa"/>
          </w:tcPr>
          <w:p w14:paraId="3439579B" w14:textId="77777777" w:rsidR="007B1A7C" w:rsidRPr="007B1A7C" w:rsidRDefault="007B1A7C" w:rsidP="007B1A7C">
            <w:pPr>
              <w:autoSpaceDE w:val="0"/>
              <w:autoSpaceDN w:val="0"/>
              <w:adjustRightInd w:val="0"/>
              <w:rPr>
                <w:rFonts w:ascii="Tahoma" w:hAnsi="Tahoma" w:cs="Tahoma"/>
                <w:iCs/>
                <w:sz w:val="20"/>
                <w:szCs w:val="20"/>
              </w:rPr>
            </w:pPr>
            <w:r w:rsidRPr="0067255D">
              <w:rPr>
                <w:rFonts w:ascii="Calibri" w:hAnsi="Calibri" w:cs="Calibri"/>
                <w:iCs/>
                <w:sz w:val="21"/>
                <w:szCs w:val="21"/>
              </w:rPr>
              <w:t>Impact – what happened? What was improved?</w:t>
            </w:r>
          </w:p>
        </w:tc>
      </w:tr>
      <w:tr w:rsidR="007B1A7C" w:rsidRPr="005F1AD5" w14:paraId="16DB54EE" w14:textId="77777777">
        <w:trPr>
          <w:cantSplit/>
        </w:trPr>
        <w:tc>
          <w:tcPr>
            <w:tcW w:w="3420" w:type="dxa"/>
            <w:shd w:val="clear" w:color="auto" w:fill="D9D9D9"/>
          </w:tcPr>
          <w:p w14:paraId="0E0D7D05" w14:textId="77777777" w:rsidR="007B1A7C" w:rsidRPr="00CA764F" w:rsidRDefault="007B1A7C" w:rsidP="007B1A7C">
            <w:pPr>
              <w:autoSpaceDE w:val="0"/>
              <w:autoSpaceDN w:val="0"/>
              <w:adjustRightInd w:val="0"/>
              <w:rPr>
                <w:rFonts w:ascii="Calibri" w:hAnsi="Calibri" w:cs="Calibri"/>
                <w:b/>
                <w:iCs/>
                <w:sz w:val="20"/>
                <w:szCs w:val="20"/>
              </w:rPr>
            </w:pPr>
            <w:r w:rsidRPr="00CA764F">
              <w:rPr>
                <w:rFonts w:ascii="Calibri" w:hAnsi="Calibri" w:cs="Calibri"/>
                <w:b/>
                <w:iCs/>
                <w:sz w:val="20"/>
                <w:szCs w:val="20"/>
              </w:rPr>
              <w:t xml:space="preserve">B3: Take responsibility for the quality of your work </w:t>
            </w:r>
            <w:proofErr w:type="gramStart"/>
            <w:r w:rsidRPr="00CA764F">
              <w:rPr>
                <w:rFonts w:ascii="Calibri" w:hAnsi="Calibri" w:cs="Calibri"/>
                <w:b/>
                <w:iCs/>
                <w:sz w:val="20"/>
                <w:szCs w:val="20"/>
              </w:rPr>
              <w:t>and also</w:t>
            </w:r>
            <w:proofErr w:type="gramEnd"/>
            <w:r w:rsidRPr="00CA764F">
              <w:rPr>
                <w:rFonts w:ascii="Calibri" w:hAnsi="Calibri" w:cs="Calibri"/>
                <w:b/>
                <w:iCs/>
                <w:sz w:val="20"/>
                <w:szCs w:val="20"/>
              </w:rPr>
              <w:t xml:space="preserve"> enable others to work to high standards</w:t>
            </w:r>
          </w:p>
          <w:p w14:paraId="3681DC4B" w14:textId="77777777" w:rsidR="007B1A7C" w:rsidRPr="00CA764F" w:rsidRDefault="007B1A7C" w:rsidP="007B1A7C">
            <w:pPr>
              <w:autoSpaceDE w:val="0"/>
              <w:autoSpaceDN w:val="0"/>
              <w:adjustRightInd w:val="0"/>
              <w:rPr>
                <w:rFonts w:ascii="Calibri" w:hAnsi="Calibri" w:cs="Calibri"/>
                <w:bCs/>
                <w:iCs/>
                <w:sz w:val="20"/>
                <w:szCs w:val="20"/>
              </w:rPr>
            </w:pPr>
            <w:r w:rsidRPr="00CA764F">
              <w:rPr>
                <w:rFonts w:ascii="Calibri" w:hAnsi="Calibri" w:cs="Calibri"/>
                <w:bCs/>
                <w:iCs/>
                <w:sz w:val="20"/>
                <w:szCs w:val="20"/>
              </w:rPr>
              <w:t>This means that you can show how you are aware of the quality standards necessary for the work being carried out by you and others.  You should be able to describe and example of how you enable these standards and ensure that they are applied.</w:t>
            </w:r>
          </w:p>
          <w:p w14:paraId="2EECFAEB" w14:textId="77777777" w:rsidR="007B1A7C" w:rsidRPr="00CA764F" w:rsidRDefault="007B1A7C" w:rsidP="007B1A7C">
            <w:pPr>
              <w:autoSpaceDE w:val="0"/>
              <w:autoSpaceDN w:val="0"/>
              <w:adjustRightInd w:val="0"/>
              <w:rPr>
                <w:rFonts w:ascii="Calibri" w:hAnsi="Calibri" w:cs="Calibri"/>
                <w:b/>
                <w:iCs/>
                <w:sz w:val="20"/>
                <w:szCs w:val="20"/>
              </w:rPr>
            </w:pPr>
          </w:p>
        </w:tc>
        <w:tc>
          <w:tcPr>
            <w:tcW w:w="6030" w:type="dxa"/>
          </w:tcPr>
          <w:p w14:paraId="5462E2C2" w14:textId="77777777" w:rsidR="007B1A7C" w:rsidRPr="007B1A7C" w:rsidRDefault="007B1A7C" w:rsidP="007B1A7C">
            <w:pPr>
              <w:autoSpaceDE w:val="0"/>
              <w:autoSpaceDN w:val="0"/>
              <w:adjustRightInd w:val="0"/>
              <w:rPr>
                <w:rFonts w:ascii="Tahoma" w:hAnsi="Tahoma" w:cs="Tahoma"/>
                <w:iCs/>
                <w:sz w:val="20"/>
                <w:szCs w:val="20"/>
              </w:rPr>
            </w:pPr>
            <w:r w:rsidRPr="0067255D">
              <w:rPr>
                <w:rFonts w:ascii="Calibri" w:hAnsi="Calibri" w:cs="Calibri"/>
                <w:iCs/>
                <w:sz w:val="21"/>
                <w:szCs w:val="21"/>
              </w:rPr>
              <w:t>Professional practice – what you did and why</w:t>
            </w:r>
          </w:p>
        </w:tc>
        <w:tc>
          <w:tcPr>
            <w:tcW w:w="6030" w:type="dxa"/>
          </w:tcPr>
          <w:p w14:paraId="70A22110" w14:textId="77777777" w:rsidR="007B1A7C" w:rsidRPr="007B1A7C" w:rsidRDefault="007B1A7C" w:rsidP="007B1A7C">
            <w:pPr>
              <w:autoSpaceDE w:val="0"/>
              <w:autoSpaceDN w:val="0"/>
              <w:adjustRightInd w:val="0"/>
              <w:rPr>
                <w:rFonts w:ascii="Tahoma" w:hAnsi="Tahoma" w:cs="Tahoma"/>
                <w:iCs/>
                <w:sz w:val="20"/>
                <w:szCs w:val="20"/>
              </w:rPr>
            </w:pPr>
            <w:r w:rsidRPr="0067255D">
              <w:rPr>
                <w:rFonts w:ascii="Calibri" w:hAnsi="Calibri" w:cs="Calibri"/>
                <w:iCs/>
                <w:sz w:val="21"/>
                <w:szCs w:val="21"/>
              </w:rPr>
              <w:t>Impact – what happened? What was improved?</w:t>
            </w:r>
          </w:p>
        </w:tc>
      </w:tr>
    </w:tbl>
    <w:p w14:paraId="7755FA83" w14:textId="77777777" w:rsidR="00A80FE8" w:rsidRDefault="00A80FE8"/>
    <w:p w14:paraId="38785B71" w14:textId="77777777" w:rsidR="007B1A7C" w:rsidRDefault="00A80FE8">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7B1A7C" w:rsidRPr="005F1AD5" w14:paraId="4F6D44AA" w14:textId="77777777">
        <w:trPr>
          <w:cantSplit/>
          <w:trHeight w:val="735"/>
        </w:trPr>
        <w:tc>
          <w:tcPr>
            <w:tcW w:w="15480" w:type="dxa"/>
            <w:gridSpan w:val="3"/>
            <w:shd w:val="clear" w:color="auto" w:fill="D9D9D9"/>
            <w:vAlign w:val="center"/>
          </w:tcPr>
          <w:p w14:paraId="7C58CE72" w14:textId="77777777" w:rsidR="007B1A7C" w:rsidRPr="006F70D2" w:rsidRDefault="007B1A7C" w:rsidP="007B1A7C">
            <w:pPr>
              <w:autoSpaceDE w:val="0"/>
              <w:autoSpaceDN w:val="0"/>
              <w:adjustRightInd w:val="0"/>
              <w:jc w:val="center"/>
              <w:rPr>
                <w:rFonts w:ascii="Calibri" w:hAnsi="Calibri" w:cs="Calibri"/>
                <w:b/>
                <w:bCs/>
                <w:iCs/>
                <w:sz w:val="21"/>
                <w:szCs w:val="21"/>
              </w:rPr>
            </w:pPr>
            <w:r w:rsidRPr="006F70D2">
              <w:rPr>
                <w:rFonts w:ascii="Calibri" w:hAnsi="Calibri" w:cs="Calibri"/>
                <w:b/>
                <w:bCs/>
                <w:iCs/>
                <w:sz w:val="21"/>
                <w:szCs w:val="21"/>
              </w:rPr>
              <w:lastRenderedPageBreak/>
              <w:t>C: Interpersonal skills</w:t>
            </w:r>
          </w:p>
          <w:p w14:paraId="75F4E7CB" w14:textId="77777777" w:rsidR="007B1A7C" w:rsidRPr="005F1AD5" w:rsidRDefault="007B1A7C" w:rsidP="007B1A7C">
            <w:pPr>
              <w:autoSpaceDE w:val="0"/>
              <w:autoSpaceDN w:val="0"/>
              <w:adjustRightInd w:val="0"/>
              <w:jc w:val="center"/>
              <w:rPr>
                <w:rFonts w:ascii="Tahoma" w:hAnsi="Tahoma" w:cs="Tahoma"/>
                <w:b/>
                <w:bCs/>
                <w:i/>
                <w:sz w:val="20"/>
                <w:szCs w:val="20"/>
              </w:rPr>
            </w:pPr>
            <w:r w:rsidRPr="006F70D2">
              <w:rPr>
                <w:rFonts w:ascii="Calibri" w:hAnsi="Calibri" w:cs="Calibri"/>
                <w:iCs/>
                <w:sz w:val="21"/>
                <w:szCs w:val="21"/>
              </w:rPr>
              <w:t>Demonstrate effective communication and interpersonal skills</w:t>
            </w:r>
          </w:p>
        </w:tc>
      </w:tr>
      <w:tr w:rsidR="007B1A7C" w:rsidRPr="005F1AD5" w14:paraId="7B4A7D15" w14:textId="77777777">
        <w:trPr>
          <w:cantSplit/>
        </w:trPr>
        <w:tc>
          <w:tcPr>
            <w:tcW w:w="3420" w:type="dxa"/>
            <w:shd w:val="clear" w:color="auto" w:fill="D9D9D9"/>
          </w:tcPr>
          <w:p w14:paraId="2DF01995" w14:textId="77777777"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C1: Demonstrate effective and appropriate communication skills</w:t>
            </w:r>
          </w:p>
          <w:p w14:paraId="6F122B37" w14:textId="77777777" w:rsidR="007B1A7C" w:rsidRPr="007B1A7C" w:rsidRDefault="007B1A7C" w:rsidP="007B1A7C">
            <w:pPr>
              <w:autoSpaceDE w:val="0"/>
              <w:autoSpaceDN w:val="0"/>
              <w:adjustRightInd w:val="0"/>
              <w:rPr>
                <w:rFonts w:ascii="Calibri" w:hAnsi="Calibri" w:cs="Calibri"/>
                <w:bCs/>
                <w:iCs/>
                <w:sz w:val="20"/>
                <w:szCs w:val="20"/>
              </w:rPr>
            </w:pPr>
            <w:r w:rsidRPr="007B1A7C">
              <w:rPr>
                <w:rFonts w:ascii="Calibri" w:hAnsi="Calibri" w:cs="Calibri"/>
                <w:bCs/>
                <w:iCs/>
                <w:sz w:val="20"/>
                <w:szCs w:val="20"/>
              </w:rPr>
              <w:t>What we are looking for here is an example that you are an effective communicator.  The example can be through appropriate oral, written or electronic means.</w:t>
            </w:r>
          </w:p>
          <w:p w14:paraId="2710BEC4" w14:textId="77777777" w:rsidR="007B1A7C" w:rsidRPr="007B1A7C" w:rsidRDefault="007B1A7C" w:rsidP="007B1A7C">
            <w:pPr>
              <w:rPr>
                <w:rFonts w:ascii="Calibri" w:hAnsi="Calibri" w:cs="Calibri"/>
                <w:bCs/>
                <w:iCs/>
                <w:sz w:val="20"/>
                <w:szCs w:val="20"/>
              </w:rPr>
            </w:pPr>
          </w:p>
        </w:tc>
        <w:tc>
          <w:tcPr>
            <w:tcW w:w="6030" w:type="dxa"/>
          </w:tcPr>
          <w:p w14:paraId="48731A54"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Professional practice – what you did and why</w:t>
            </w:r>
          </w:p>
        </w:tc>
        <w:tc>
          <w:tcPr>
            <w:tcW w:w="6030" w:type="dxa"/>
          </w:tcPr>
          <w:p w14:paraId="02C5DA0B"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Impact – what happened? What was improved?</w:t>
            </w:r>
          </w:p>
        </w:tc>
      </w:tr>
      <w:tr w:rsidR="007B1A7C" w:rsidRPr="005F1AD5" w14:paraId="49479885" w14:textId="77777777">
        <w:trPr>
          <w:cantSplit/>
        </w:trPr>
        <w:tc>
          <w:tcPr>
            <w:tcW w:w="3420" w:type="dxa"/>
            <w:shd w:val="clear" w:color="auto" w:fill="D9D9D9"/>
          </w:tcPr>
          <w:p w14:paraId="73AD8B75" w14:textId="64D685DF"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 xml:space="preserve">C2: Demonstrate </w:t>
            </w:r>
            <w:r w:rsidR="00CA764F">
              <w:rPr>
                <w:rFonts w:ascii="Calibri" w:hAnsi="Calibri" w:cs="Calibri"/>
                <w:b/>
                <w:iCs/>
                <w:sz w:val="20"/>
                <w:szCs w:val="20"/>
              </w:rPr>
              <w:t xml:space="preserve">effective </w:t>
            </w:r>
            <w:r w:rsidRPr="007B1A7C">
              <w:rPr>
                <w:rFonts w:ascii="Calibri" w:hAnsi="Calibri" w:cs="Calibri"/>
                <w:b/>
                <w:iCs/>
                <w:sz w:val="20"/>
                <w:szCs w:val="20"/>
              </w:rPr>
              <w:t>interpersonal and behavioural skills</w:t>
            </w:r>
          </w:p>
          <w:p w14:paraId="63CC0FCC" w14:textId="77777777" w:rsidR="007B1A7C" w:rsidRPr="007B1A7C" w:rsidRDefault="007B1A7C" w:rsidP="007B1A7C">
            <w:pPr>
              <w:autoSpaceDE w:val="0"/>
              <w:autoSpaceDN w:val="0"/>
              <w:adjustRightInd w:val="0"/>
              <w:rPr>
                <w:rFonts w:ascii="Calibri" w:hAnsi="Calibri" w:cs="Calibri"/>
                <w:bCs/>
                <w:iCs/>
                <w:sz w:val="20"/>
                <w:szCs w:val="20"/>
              </w:rPr>
            </w:pPr>
            <w:r w:rsidRPr="007B1A7C">
              <w:rPr>
                <w:rFonts w:ascii="Calibri" w:hAnsi="Calibri" w:cs="Calibri"/>
                <w:bCs/>
                <w:iCs/>
                <w:sz w:val="20"/>
                <w:szCs w:val="20"/>
              </w:rPr>
              <w:t xml:space="preserve">This means that you can give an example that demonstrates the skills that you use to interact with colleagues in a constructive way within the work setting.  In these </w:t>
            </w:r>
            <w:proofErr w:type="gramStart"/>
            <w:r w:rsidRPr="007B1A7C">
              <w:rPr>
                <w:rFonts w:ascii="Calibri" w:hAnsi="Calibri" w:cs="Calibri"/>
                <w:bCs/>
                <w:iCs/>
                <w:sz w:val="20"/>
                <w:szCs w:val="20"/>
              </w:rPr>
              <w:t>situations</w:t>
            </w:r>
            <w:proofErr w:type="gramEnd"/>
            <w:r w:rsidRPr="007B1A7C">
              <w:rPr>
                <w:rFonts w:ascii="Calibri" w:hAnsi="Calibri" w:cs="Calibri"/>
                <w:bCs/>
                <w:iCs/>
                <w:sz w:val="20"/>
                <w:szCs w:val="20"/>
              </w:rPr>
              <w:t xml:space="preserve"> it may be appropriate to discuss these with your supervisor, as an external perspective is often very useful in this regards.</w:t>
            </w:r>
          </w:p>
          <w:p w14:paraId="2686EE89" w14:textId="77777777" w:rsidR="007B1A7C" w:rsidRPr="00DC3939" w:rsidRDefault="007B1A7C" w:rsidP="007B1A7C">
            <w:pPr>
              <w:autoSpaceDE w:val="0"/>
              <w:autoSpaceDN w:val="0"/>
              <w:adjustRightInd w:val="0"/>
              <w:rPr>
                <w:rFonts w:ascii="Calibri" w:hAnsi="Calibri" w:cs="Calibri"/>
                <w:b/>
                <w:i/>
                <w:sz w:val="20"/>
                <w:szCs w:val="20"/>
              </w:rPr>
            </w:pPr>
          </w:p>
        </w:tc>
        <w:tc>
          <w:tcPr>
            <w:tcW w:w="6030" w:type="dxa"/>
          </w:tcPr>
          <w:p w14:paraId="2179C70D"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Professional practice – what you did and why</w:t>
            </w:r>
          </w:p>
        </w:tc>
        <w:tc>
          <w:tcPr>
            <w:tcW w:w="6030" w:type="dxa"/>
          </w:tcPr>
          <w:p w14:paraId="57D609EC"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Impact – what happened? What was improved?</w:t>
            </w:r>
          </w:p>
        </w:tc>
      </w:tr>
      <w:tr w:rsidR="007B1A7C" w:rsidRPr="005F1AD5" w14:paraId="2FEFB933" w14:textId="77777777">
        <w:trPr>
          <w:cantSplit/>
        </w:trPr>
        <w:tc>
          <w:tcPr>
            <w:tcW w:w="3420" w:type="dxa"/>
            <w:shd w:val="clear" w:color="auto" w:fill="D9D9D9"/>
          </w:tcPr>
          <w:p w14:paraId="5AB314D6" w14:textId="48B7A160"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C3: Demonstrate productive working relationships and an ability to resolve</w:t>
            </w:r>
            <w:r w:rsidR="00CA764F">
              <w:rPr>
                <w:rFonts w:ascii="Calibri" w:hAnsi="Calibri" w:cs="Calibri"/>
                <w:b/>
                <w:iCs/>
                <w:sz w:val="20"/>
                <w:szCs w:val="20"/>
              </w:rPr>
              <w:t xml:space="preserve"> p</w:t>
            </w:r>
            <w:r w:rsidRPr="007B1A7C">
              <w:rPr>
                <w:rFonts w:ascii="Calibri" w:hAnsi="Calibri" w:cs="Calibri"/>
                <w:b/>
                <w:iCs/>
                <w:sz w:val="20"/>
                <w:szCs w:val="20"/>
              </w:rPr>
              <w:t xml:space="preserve">roblems </w:t>
            </w:r>
          </w:p>
          <w:p w14:paraId="23332C83" w14:textId="5506DC0E" w:rsidR="007B1A7C" w:rsidRPr="00DC3939" w:rsidRDefault="007B1A7C" w:rsidP="007B1A7C">
            <w:pPr>
              <w:autoSpaceDE w:val="0"/>
              <w:autoSpaceDN w:val="0"/>
              <w:adjustRightInd w:val="0"/>
              <w:rPr>
                <w:rFonts w:ascii="Calibri" w:hAnsi="Calibri" w:cs="Calibri"/>
                <w:b/>
                <w:i/>
                <w:sz w:val="20"/>
                <w:szCs w:val="20"/>
              </w:rPr>
            </w:pPr>
            <w:r w:rsidRPr="007B1A7C">
              <w:rPr>
                <w:rFonts w:ascii="Calibri" w:hAnsi="Calibri" w:cs="Calibri"/>
                <w:bCs/>
                <w:iCs/>
                <w:sz w:val="20"/>
                <w:szCs w:val="20"/>
              </w:rPr>
              <w:t xml:space="preserve">This means that you should be able to describe how, when working with others, you are able to demonstrate that you have developed positive working relationships and resolved the problem.  Your example should demonstrate how these working relationships were </w:t>
            </w:r>
            <w:r w:rsidR="00426898" w:rsidRPr="007B1A7C">
              <w:rPr>
                <w:rFonts w:ascii="Calibri" w:hAnsi="Calibri" w:cs="Calibri"/>
                <w:bCs/>
                <w:iCs/>
                <w:sz w:val="20"/>
                <w:szCs w:val="20"/>
              </w:rPr>
              <w:t>effective</w:t>
            </w:r>
            <w:r w:rsidRPr="007B1A7C">
              <w:rPr>
                <w:rFonts w:ascii="Calibri" w:hAnsi="Calibri" w:cs="Calibri"/>
                <w:bCs/>
                <w:iCs/>
                <w:sz w:val="20"/>
                <w:szCs w:val="20"/>
              </w:rPr>
              <w:t xml:space="preserve"> in resolving problems.</w:t>
            </w:r>
          </w:p>
        </w:tc>
        <w:tc>
          <w:tcPr>
            <w:tcW w:w="6030" w:type="dxa"/>
          </w:tcPr>
          <w:p w14:paraId="7D3F5E1A"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Professional practice – what you did and why</w:t>
            </w:r>
          </w:p>
        </w:tc>
        <w:tc>
          <w:tcPr>
            <w:tcW w:w="6030" w:type="dxa"/>
          </w:tcPr>
          <w:p w14:paraId="0309F459"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Impact – what happened? What was improved?</w:t>
            </w:r>
          </w:p>
        </w:tc>
      </w:tr>
    </w:tbl>
    <w:p w14:paraId="1AA09C38" w14:textId="77777777" w:rsidR="00A80FE8" w:rsidRDefault="00A80FE8"/>
    <w:p w14:paraId="1E95CDCA" w14:textId="77777777" w:rsidR="007B1A7C" w:rsidRDefault="00A80FE8">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7B1A7C" w:rsidRPr="005F1AD5" w14:paraId="64D1C9AB" w14:textId="77777777">
        <w:trPr>
          <w:cantSplit/>
          <w:trHeight w:val="924"/>
        </w:trPr>
        <w:tc>
          <w:tcPr>
            <w:tcW w:w="15480" w:type="dxa"/>
            <w:gridSpan w:val="3"/>
            <w:shd w:val="clear" w:color="auto" w:fill="D9D9D9"/>
            <w:vAlign w:val="center"/>
          </w:tcPr>
          <w:p w14:paraId="74046FC2" w14:textId="77777777" w:rsidR="007B1A7C" w:rsidRPr="006F70D2" w:rsidRDefault="007B1A7C" w:rsidP="007B1A7C">
            <w:pPr>
              <w:autoSpaceDE w:val="0"/>
              <w:autoSpaceDN w:val="0"/>
              <w:adjustRightInd w:val="0"/>
              <w:jc w:val="center"/>
              <w:rPr>
                <w:rFonts w:ascii="Calibri" w:hAnsi="Calibri" w:cs="Calibri"/>
                <w:b/>
                <w:bCs/>
                <w:iCs/>
                <w:sz w:val="21"/>
                <w:szCs w:val="21"/>
              </w:rPr>
            </w:pPr>
            <w:r w:rsidRPr="006F70D2">
              <w:rPr>
                <w:rFonts w:ascii="Calibri" w:hAnsi="Calibri" w:cs="Calibri"/>
                <w:b/>
                <w:bCs/>
                <w:iCs/>
                <w:sz w:val="21"/>
                <w:szCs w:val="21"/>
              </w:rPr>
              <w:lastRenderedPageBreak/>
              <w:t>D: Professional practice</w:t>
            </w:r>
          </w:p>
          <w:p w14:paraId="69405A36" w14:textId="77777777" w:rsidR="007B1A7C" w:rsidRPr="005F1AD5" w:rsidRDefault="007B1A7C" w:rsidP="007B1A7C">
            <w:pPr>
              <w:autoSpaceDE w:val="0"/>
              <w:autoSpaceDN w:val="0"/>
              <w:adjustRightInd w:val="0"/>
              <w:jc w:val="center"/>
              <w:rPr>
                <w:rFonts w:ascii="Tahoma" w:hAnsi="Tahoma" w:cs="Tahoma"/>
                <w:b/>
                <w:bCs/>
                <w:i/>
                <w:sz w:val="20"/>
                <w:szCs w:val="20"/>
              </w:rPr>
            </w:pPr>
            <w:r w:rsidRPr="006F70D2">
              <w:rPr>
                <w:rFonts w:ascii="Calibri" w:hAnsi="Calibri" w:cs="Calibri"/>
                <w:iCs/>
                <w:sz w:val="21"/>
                <w:szCs w:val="21"/>
              </w:rPr>
              <w:t>Apply appropriate theoretical and practical methods</w:t>
            </w:r>
          </w:p>
        </w:tc>
      </w:tr>
      <w:tr w:rsidR="007B1A7C" w:rsidRPr="005F1AD5" w14:paraId="343ADD72" w14:textId="77777777">
        <w:trPr>
          <w:cantSplit/>
        </w:trPr>
        <w:tc>
          <w:tcPr>
            <w:tcW w:w="3420" w:type="dxa"/>
            <w:shd w:val="clear" w:color="auto" w:fill="D9D9D9"/>
          </w:tcPr>
          <w:p w14:paraId="5F328F38" w14:textId="77777777"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D1: Identify, review and select scientific techniques, procedures and methods to undertake tasks</w:t>
            </w:r>
          </w:p>
          <w:p w14:paraId="31AD38FA" w14:textId="77777777" w:rsidR="007B1A7C" w:rsidRPr="007B1A7C" w:rsidRDefault="007B1A7C" w:rsidP="007B1A7C">
            <w:pPr>
              <w:autoSpaceDE w:val="0"/>
              <w:autoSpaceDN w:val="0"/>
              <w:adjustRightInd w:val="0"/>
              <w:rPr>
                <w:rFonts w:ascii="Calibri" w:hAnsi="Calibri" w:cs="Calibri"/>
                <w:bCs/>
                <w:iCs/>
                <w:sz w:val="20"/>
                <w:szCs w:val="20"/>
              </w:rPr>
            </w:pPr>
            <w:r w:rsidRPr="007B1A7C">
              <w:rPr>
                <w:rFonts w:ascii="Calibri" w:hAnsi="Calibri" w:cs="Calibri"/>
                <w:bCs/>
                <w:iCs/>
                <w:sz w:val="20"/>
                <w:szCs w:val="20"/>
              </w:rPr>
              <w:t>This means you can give an example of work that you have undertaken showing where and why the method/procedure used was chosen as the best (or the most relevant) to use.</w:t>
            </w:r>
          </w:p>
          <w:p w14:paraId="5D6F9C4B" w14:textId="77777777" w:rsidR="007B1A7C" w:rsidRPr="00DC3939" w:rsidRDefault="007B1A7C" w:rsidP="007B1A7C">
            <w:pPr>
              <w:autoSpaceDE w:val="0"/>
              <w:autoSpaceDN w:val="0"/>
              <w:adjustRightInd w:val="0"/>
              <w:rPr>
                <w:rFonts w:ascii="Calibri" w:hAnsi="Calibri" w:cs="Calibri"/>
                <w:b/>
                <w:sz w:val="20"/>
                <w:szCs w:val="20"/>
              </w:rPr>
            </w:pPr>
          </w:p>
        </w:tc>
        <w:tc>
          <w:tcPr>
            <w:tcW w:w="6030" w:type="dxa"/>
          </w:tcPr>
          <w:p w14:paraId="1DCBE268"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Professional practice – what you did and why</w:t>
            </w:r>
          </w:p>
        </w:tc>
        <w:tc>
          <w:tcPr>
            <w:tcW w:w="6030" w:type="dxa"/>
          </w:tcPr>
          <w:p w14:paraId="31B97E9B"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Impact – what happened? What was improved?</w:t>
            </w:r>
          </w:p>
        </w:tc>
      </w:tr>
      <w:tr w:rsidR="007B1A7C" w:rsidRPr="005F1AD5" w14:paraId="5C231CB2" w14:textId="77777777">
        <w:trPr>
          <w:cantSplit/>
        </w:trPr>
        <w:tc>
          <w:tcPr>
            <w:tcW w:w="3420" w:type="dxa"/>
            <w:shd w:val="clear" w:color="auto" w:fill="D9D9D9"/>
          </w:tcPr>
          <w:p w14:paraId="514E2FC9" w14:textId="77777777" w:rsidR="007B1A7C" w:rsidRPr="007B1A7C" w:rsidRDefault="007B1A7C" w:rsidP="007B1A7C">
            <w:pPr>
              <w:autoSpaceDE w:val="0"/>
              <w:autoSpaceDN w:val="0"/>
              <w:adjustRightInd w:val="0"/>
              <w:rPr>
                <w:rFonts w:ascii="Calibri" w:hAnsi="Calibri" w:cs="Calibri"/>
                <w:b/>
                <w:i/>
                <w:sz w:val="20"/>
                <w:szCs w:val="20"/>
              </w:rPr>
            </w:pPr>
            <w:r w:rsidRPr="007B1A7C">
              <w:rPr>
                <w:rFonts w:ascii="Calibri" w:hAnsi="Calibri" w:cs="Calibri"/>
                <w:b/>
                <w:i/>
                <w:sz w:val="20"/>
                <w:szCs w:val="20"/>
              </w:rPr>
              <w:t>D2: Contribute to the organisation of tasks and resources</w:t>
            </w:r>
          </w:p>
          <w:p w14:paraId="3F8C15E6" w14:textId="77777777" w:rsidR="007B1A7C" w:rsidRPr="007B1A7C" w:rsidRDefault="007B1A7C" w:rsidP="007B1A7C">
            <w:pPr>
              <w:autoSpaceDE w:val="0"/>
              <w:autoSpaceDN w:val="0"/>
              <w:adjustRightInd w:val="0"/>
              <w:rPr>
                <w:rFonts w:ascii="Calibri" w:hAnsi="Calibri" w:cs="Calibri"/>
                <w:bCs/>
                <w:i/>
                <w:sz w:val="20"/>
                <w:szCs w:val="20"/>
              </w:rPr>
            </w:pPr>
            <w:r w:rsidRPr="007B1A7C">
              <w:rPr>
                <w:rFonts w:ascii="Calibri" w:hAnsi="Calibri" w:cs="Calibri"/>
                <w:bCs/>
                <w:i/>
                <w:sz w:val="20"/>
                <w:szCs w:val="20"/>
              </w:rPr>
              <w:t>This means that you can give an example of work that you have undertaken showing where and why the method/procedure used was chosen as best (or most relevant) to use.</w:t>
            </w:r>
          </w:p>
          <w:p w14:paraId="7C30F743" w14:textId="77777777" w:rsidR="007B1A7C" w:rsidRPr="007B1A7C" w:rsidRDefault="007B1A7C" w:rsidP="007B1A7C">
            <w:pPr>
              <w:autoSpaceDE w:val="0"/>
              <w:autoSpaceDN w:val="0"/>
              <w:adjustRightInd w:val="0"/>
              <w:rPr>
                <w:rFonts w:ascii="Calibri" w:hAnsi="Calibri" w:cs="Calibri"/>
                <w:b/>
                <w:i/>
                <w:sz w:val="20"/>
                <w:szCs w:val="20"/>
              </w:rPr>
            </w:pPr>
          </w:p>
        </w:tc>
        <w:tc>
          <w:tcPr>
            <w:tcW w:w="6030" w:type="dxa"/>
          </w:tcPr>
          <w:p w14:paraId="7D8AB5F4" w14:textId="77777777" w:rsidR="007B1A7C" w:rsidRPr="007B1A7C"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Professional practice – what you did and why</w:t>
            </w:r>
          </w:p>
        </w:tc>
        <w:tc>
          <w:tcPr>
            <w:tcW w:w="6030" w:type="dxa"/>
          </w:tcPr>
          <w:p w14:paraId="4D735224" w14:textId="77777777" w:rsidR="007B1A7C" w:rsidRPr="007B1A7C"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Impact – what happened? What was improved?</w:t>
            </w:r>
          </w:p>
        </w:tc>
      </w:tr>
      <w:tr w:rsidR="007B1A7C" w:rsidRPr="005F1AD5" w14:paraId="796D7844" w14:textId="77777777">
        <w:trPr>
          <w:cantSplit/>
        </w:trPr>
        <w:tc>
          <w:tcPr>
            <w:tcW w:w="3420" w:type="dxa"/>
            <w:shd w:val="clear" w:color="auto" w:fill="D9D9D9"/>
          </w:tcPr>
          <w:p w14:paraId="4A10CEE7" w14:textId="77777777" w:rsidR="007B1A7C" w:rsidRPr="007B1A7C" w:rsidRDefault="007B1A7C" w:rsidP="007B1A7C">
            <w:pPr>
              <w:autoSpaceDE w:val="0"/>
              <w:autoSpaceDN w:val="0"/>
              <w:adjustRightInd w:val="0"/>
              <w:rPr>
                <w:rFonts w:ascii="Calibri" w:hAnsi="Calibri" w:cs="Calibri"/>
                <w:b/>
                <w:i/>
                <w:sz w:val="20"/>
                <w:szCs w:val="20"/>
              </w:rPr>
            </w:pPr>
            <w:r w:rsidRPr="007B1A7C">
              <w:rPr>
                <w:rFonts w:ascii="Calibri" w:hAnsi="Calibri" w:cs="Calibri"/>
                <w:b/>
                <w:i/>
                <w:sz w:val="20"/>
                <w:szCs w:val="20"/>
              </w:rPr>
              <w:t>D3: Participate in the design, development and implementation of solutions</w:t>
            </w:r>
          </w:p>
          <w:p w14:paraId="01DE3F86" w14:textId="77777777" w:rsidR="007B1A7C" w:rsidRPr="007B1A7C" w:rsidRDefault="007B1A7C" w:rsidP="007B1A7C">
            <w:pPr>
              <w:autoSpaceDE w:val="0"/>
              <w:autoSpaceDN w:val="0"/>
              <w:adjustRightInd w:val="0"/>
              <w:rPr>
                <w:rFonts w:ascii="Calibri" w:hAnsi="Calibri" w:cs="Calibri"/>
                <w:bCs/>
                <w:i/>
                <w:sz w:val="20"/>
                <w:szCs w:val="20"/>
              </w:rPr>
            </w:pPr>
            <w:r w:rsidRPr="007B1A7C">
              <w:rPr>
                <w:rFonts w:ascii="Calibri" w:hAnsi="Calibri" w:cs="Calibri"/>
                <w:bCs/>
                <w:i/>
                <w:sz w:val="20"/>
                <w:szCs w:val="20"/>
              </w:rPr>
              <w:t xml:space="preserve">This means that you can give an example of ‘problem solving’ that describes your specific role in helping to overcome a specific problem.  For </w:t>
            </w:r>
            <w:proofErr w:type="gramStart"/>
            <w:r w:rsidRPr="007B1A7C">
              <w:rPr>
                <w:rFonts w:ascii="Calibri" w:hAnsi="Calibri" w:cs="Calibri"/>
                <w:bCs/>
                <w:i/>
                <w:sz w:val="20"/>
                <w:szCs w:val="20"/>
              </w:rPr>
              <w:t>instance</w:t>
            </w:r>
            <w:proofErr w:type="gramEnd"/>
            <w:r w:rsidRPr="007B1A7C">
              <w:rPr>
                <w:rFonts w:ascii="Calibri" w:hAnsi="Calibri" w:cs="Calibri"/>
                <w:bCs/>
                <w:i/>
                <w:sz w:val="20"/>
                <w:szCs w:val="20"/>
              </w:rPr>
              <w:t xml:space="preserve"> it might mean that a process, programme, design, assay or method suddenly stops working and you are involved in finding out the reason why.  Your example should show what your role was in understanding the problem and what your contribution achieved.</w:t>
            </w:r>
          </w:p>
          <w:p w14:paraId="4637B5B8" w14:textId="77777777" w:rsidR="007B1A7C" w:rsidRPr="007B1A7C" w:rsidRDefault="007B1A7C" w:rsidP="007B1A7C">
            <w:pPr>
              <w:autoSpaceDE w:val="0"/>
              <w:autoSpaceDN w:val="0"/>
              <w:adjustRightInd w:val="0"/>
              <w:rPr>
                <w:rFonts w:ascii="Calibri" w:hAnsi="Calibri" w:cs="Calibri"/>
                <w:b/>
                <w:i/>
                <w:sz w:val="20"/>
                <w:szCs w:val="20"/>
              </w:rPr>
            </w:pPr>
          </w:p>
        </w:tc>
        <w:tc>
          <w:tcPr>
            <w:tcW w:w="6030" w:type="dxa"/>
          </w:tcPr>
          <w:p w14:paraId="62433CF8"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Professional practice – what you did and why</w:t>
            </w:r>
          </w:p>
        </w:tc>
        <w:tc>
          <w:tcPr>
            <w:tcW w:w="6030" w:type="dxa"/>
          </w:tcPr>
          <w:p w14:paraId="4886E0DE"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Impact – what happened? What was improved?</w:t>
            </w:r>
          </w:p>
        </w:tc>
      </w:tr>
    </w:tbl>
    <w:p w14:paraId="77ABBDD0" w14:textId="77777777" w:rsidR="007B1A7C" w:rsidRDefault="007B1A7C"/>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7B1A7C" w:rsidRPr="005F1AD5" w14:paraId="736DCD34" w14:textId="77777777">
        <w:trPr>
          <w:cantSplit/>
        </w:trPr>
        <w:tc>
          <w:tcPr>
            <w:tcW w:w="3420" w:type="dxa"/>
            <w:shd w:val="clear" w:color="auto" w:fill="D9D9D9"/>
          </w:tcPr>
          <w:p w14:paraId="129DD12C" w14:textId="77777777"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lastRenderedPageBreak/>
              <w:t>D4: Contribute to continuous performance improvement.</w:t>
            </w:r>
          </w:p>
          <w:p w14:paraId="4B6E3B28" w14:textId="77777777"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Cs/>
                <w:iCs/>
                <w:sz w:val="20"/>
                <w:szCs w:val="20"/>
              </w:rPr>
              <w:t xml:space="preserve">This means that you can give an example which shows how you are aware of progress in your area and seek ways of improving the efficiency of your work.  It should describe how you seek to discuss with your supervisor the strategy for achieving this.  </w:t>
            </w:r>
            <w:proofErr w:type="spellStart"/>
            <w:r w:rsidRPr="007B1A7C">
              <w:rPr>
                <w:rFonts w:ascii="Calibri" w:hAnsi="Calibri" w:cs="Calibri"/>
                <w:bCs/>
                <w:iCs/>
                <w:sz w:val="20"/>
                <w:szCs w:val="20"/>
              </w:rPr>
              <w:t>Foe</w:t>
            </w:r>
            <w:proofErr w:type="spellEnd"/>
            <w:r w:rsidRPr="007B1A7C">
              <w:rPr>
                <w:rFonts w:ascii="Calibri" w:hAnsi="Calibri" w:cs="Calibri"/>
                <w:bCs/>
                <w:iCs/>
                <w:sz w:val="20"/>
                <w:szCs w:val="20"/>
              </w:rPr>
              <w:t xml:space="preserve"> instance this could include new and improved methods, new ways to increase throughput, or ways to increase cost-effectiveness.</w:t>
            </w:r>
          </w:p>
        </w:tc>
        <w:tc>
          <w:tcPr>
            <w:tcW w:w="6030" w:type="dxa"/>
          </w:tcPr>
          <w:p w14:paraId="5EE053E2"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Professional practice – what you did and why</w:t>
            </w:r>
          </w:p>
        </w:tc>
        <w:tc>
          <w:tcPr>
            <w:tcW w:w="6030" w:type="dxa"/>
          </w:tcPr>
          <w:p w14:paraId="5EFEE396" w14:textId="77777777" w:rsidR="007B1A7C" w:rsidRPr="007B1A7C" w:rsidRDefault="007B1A7C" w:rsidP="007B1A7C">
            <w:pPr>
              <w:autoSpaceDE w:val="0"/>
              <w:autoSpaceDN w:val="0"/>
              <w:adjustRightInd w:val="0"/>
              <w:rPr>
                <w:rFonts w:ascii="Tahoma" w:hAnsi="Tahoma" w:cs="Tahoma"/>
                <w:b/>
                <w:bCs/>
                <w:iCs/>
                <w:sz w:val="20"/>
                <w:szCs w:val="20"/>
              </w:rPr>
            </w:pPr>
            <w:r w:rsidRPr="0067255D">
              <w:rPr>
                <w:rFonts w:ascii="Calibri" w:hAnsi="Calibri" w:cs="Calibri"/>
                <w:iCs/>
                <w:sz w:val="21"/>
                <w:szCs w:val="21"/>
              </w:rPr>
              <w:t>Impact – what happened? What was improved?</w:t>
            </w:r>
          </w:p>
        </w:tc>
      </w:tr>
    </w:tbl>
    <w:p w14:paraId="56662A51" w14:textId="77777777" w:rsidR="00A80FE8" w:rsidRDefault="00A80FE8"/>
    <w:p w14:paraId="28724AF5" w14:textId="77777777" w:rsidR="007B1A7C" w:rsidRDefault="00A80FE8">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30"/>
        <w:gridCol w:w="6030"/>
      </w:tblGrid>
      <w:tr w:rsidR="007B1A7C" w:rsidRPr="005F1AD5" w14:paraId="39627790" w14:textId="77777777">
        <w:trPr>
          <w:cantSplit/>
          <w:trHeight w:val="775"/>
        </w:trPr>
        <w:tc>
          <w:tcPr>
            <w:tcW w:w="15480" w:type="dxa"/>
            <w:gridSpan w:val="3"/>
            <w:shd w:val="clear" w:color="auto" w:fill="D9D9D9"/>
            <w:vAlign w:val="center"/>
          </w:tcPr>
          <w:p w14:paraId="43B25133" w14:textId="77777777" w:rsidR="007B1A7C" w:rsidRPr="006F70D2" w:rsidRDefault="007B1A7C" w:rsidP="007B1A7C">
            <w:pPr>
              <w:jc w:val="center"/>
              <w:rPr>
                <w:rFonts w:ascii="Calibri" w:hAnsi="Calibri" w:cs="Calibri"/>
                <w:bCs/>
                <w:iCs/>
                <w:sz w:val="21"/>
                <w:szCs w:val="21"/>
              </w:rPr>
            </w:pPr>
            <w:r w:rsidRPr="006F70D2">
              <w:rPr>
                <w:rFonts w:ascii="Calibri" w:hAnsi="Calibri" w:cs="Calibri"/>
                <w:b/>
                <w:bCs/>
                <w:iCs/>
                <w:sz w:val="21"/>
                <w:szCs w:val="21"/>
              </w:rPr>
              <w:lastRenderedPageBreak/>
              <w:t>E: Professional standards</w:t>
            </w:r>
          </w:p>
          <w:p w14:paraId="2AE1F436" w14:textId="77777777" w:rsidR="007B1A7C" w:rsidRPr="005F1AD5" w:rsidRDefault="007B1A7C" w:rsidP="007B1A7C">
            <w:pPr>
              <w:autoSpaceDE w:val="0"/>
              <w:autoSpaceDN w:val="0"/>
              <w:adjustRightInd w:val="0"/>
              <w:jc w:val="center"/>
              <w:rPr>
                <w:rFonts w:ascii="Tahoma" w:hAnsi="Tahoma" w:cs="Tahoma"/>
                <w:b/>
                <w:bCs/>
                <w:i/>
                <w:sz w:val="20"/>
                <w:szCs w:val="20"/>
              </w:rPr>
            </w:pPr>
            <w:r w:rsidRPr="006F70D2">
              <w:rPr>
                <w:rFonts w:ascii="Calibri" w:hAnsi="Calibri" w:cs="Calibri"/>
                <w:iCs/>
                <w:sz w:val="21"/>
                <w:szCs w:val="21"/>
              </w:rPr>
              <w:t>Demonstrate a personal commitment to professional standards</w:t>
            </w:r>
          </w:p>
        </w:tc>
      </w:tr>
      <w:tr w:rsidR="007B1A7C" w:rsidRPr="005F1AD5" w14:paraId="6C543E8B" w14:textId="77777777">
        <w:trPr>
          <w:cantSplit/>
        </w:trPr>
        <w:tc>
          <w:tcPr>
            <w:tcW w:w="3420" w:type="dxa"/>
            <w:shd w:val="clear" w:color="auto" w:fill="D9D9D9"/>
          </w:tcPr>
          <w:p w14:paraId="11918EC8" w14:textId="77777777"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E1: Comply with relevant codes of conduct and practice.</w:t>
            </w:r>
          </w:p>
          <w:p w14:paraId="181F3C5E" w14:textId="77777777" w:rsidR="007B1A7C" w:rsidRPr="007B1A7C" w:rsidRDefault="007B1A7C" w:rsidP="007B1A7C">
            <w:pPr>
              <w:autoSpaceDE w:val="0"/>
              <w:autoSpaceDN w:val="0"/>
              <w:adjustRightInd w:val="0"/>
              <w:rPr>
                <w:rFonts w:ascii="Calibri" w:hAnsi="Calibri" w:cs="Calibri"/>
                <w:bCs/>
                <w:iCs/>
                <w:sz w:val="20"/>
                <w:szCs w:val="20"/>
              </w:rPr>
            </w:pPr>
            <w:r w:rsidRPr="007B1A7C">
              <w:rPr>
                <w:rFonts w:ascii="Calibri" w:hAnsi="Calibri" w:cs="Calibri"/>
                <w:bCs/>
                <w:iCs/>
                <w:sz w:val="20"/>
                <w:szCs w:val="20"/>
              </w:rPr>
              <w:t>This means that you can give an example of how you comply with a code of conduct (e.g. of your professional Body) or how you work within and promote all relevant legislative, regulatory and local requirements.</w:t>
            </w:r>
          </w:p>
          <w:p w14:paraId="015B8DFC" w14:textId="77777777" w:rsidR="007B1A7C" w:rsidRPr="00DC3939" w:rsidRDefault="007B1A7C" w:rsidP="007B1A7C">
            <w:pPr>
              <w:autoSpaceDE w:val="0"/>
              <w:autoSpaceDN w:val="0"/>
              <w:adjustRightInd w:val="0"/>
              <w:rPr>
                <w:rFonts w:ascii="Calibri" w:hAnsi="Calibri" w:cs="Calibri"/>
                <w:bCs/>
                <w:i/>
                <w:sz w:val="20"/>
                <w:szCs w:val="20"/>
              </w:rPr>
            </w:pPr>
          </w:p>
        </w:tc>
        <w:tc>
          <w:tcPr>
            <w:tcW w:w="6030" w:type="dxa"/>
          </w:tcPr>
          <w:p w14:paraId="3062B9FD" w14:textId="77777777" w:rsidR="007B1A7C" w:rsidRPr="005F1AD5" w:rsidRDefault="007B1A7C" w:rsidP="007B1A7C">
            <w:pPr>
              <w:autoSpaceDE w:val="0"/>
              <w:autoSpaceDN w:val="0"/>
              <w:adjustRightInd w:val="0"/>
              <w:rPr>
                <w:rFonts w:ascii="Tahoma" w:hAnsi="Tahoma" w:cs="Tahoma"/>
                <w:i/>
                <w:sz w:val="20"/>
                <w:szCs w:val="20"/>
              </w:rPr>
            </w:pPr>
            <w:r w:rsidRPr="0067255D">
              <w:rPr>
                <w:rFonts w:ascii="Calibri" w:hAnsi="Calibri" w:cs="Calibri"/>
                <w:iCs/>
                <w:sz w:val="21"/>
                <w:szCs w:val="21"/>
              </w:rPr>
              <w:t>Professional practice – what you did and why</w:t>
            </w:r>
          </w:p>
        </w:tc>
        <w:tc>
          <w:tcPr>
            <w:tcW w:w="6030" w:type="dxa"/>
          </w:tcPr>
          <w:p w14:paraId="5685F6A7" w14:textId="77777777" w:rsidR="007B1A7C" w:rsidRPr="005F1AD5" w:rsidRDefault="007B1A7C" w:rsidP="007B1A7C">
            <w:pPr>
              <w:autoSpaceDE w:val="0"/>
              <w:autoSpaceDN w:val="0"/>
              <w:adjustRightInd w:val="0"/>
              <w:rPr>
                <w:rFonts w:ascii="Tahoma" w:hAnsi="Tahoma" w:cs="Tahoma"/>
                <w:i/>
                <w:sz w:val="20"/>
                <w:szCs w:val="20"/>
              </w:rPr>
            </w:pPr>
            <w:r w:rsidRPr="0067255D">
              <w:rPr>
                <w:rFonts w:ascii="Calibri" w:hAnsi="Calibri" w:cs="Calibri"/>
                <w:iCs/>
                <w:sz w:val="21"/>
                <w:szCs w:val="21"/>
              </w:rPr>
              <w:t>Impact – what happened? What was improved?</w:t>
            </w:r>
          </w:p>
        </w:tc>
      </w:tr>
      <w:tr w:rsidR="007B1A7C" w:rsidRPr="005F1AD5" w14:paraId="1CB67276" w14:textId="77777777">
        <w:trPr>
          <w:cantSplit/>
        </w:trPr>
        <w:tc>
          <w:tcPr>
            <w:tcW w:w="3420" w:type="dxa"/>
            <w:shd w:val="clear" w:color="auto" w:fill="D9D9D9"/>
          </w:tcPr>
          <w:p w14:paraId="76F042DE" w14:textId="77777777" w:rsidR="007B1A7C" w:rsidRPr="007B1A7C" w:rsidRDefault="007B1A7C" w:rsidP="007B1A7C">
            <w:pPr>
              <w:autoSpaceDE w:val="0"/>
              <w:autoSpaceDN w:val="0"/>
              <w:adjustRightInd w:val="0"/>
              <w:rPr>
                <w:rFonts w:ascii="Calibri" w:hAnsi="Calibri" w:cs="Calibri"/>
                <w:b/>
                <w:iCs/>
                <w:sz w:val="20"/>
                <w:szCs w:val="20"/>
              </w:rPr>
            </w:pPr>
            <w:r w:rsidRPr="007B1A7C">
              <w:rPr>
                <w:rFonts w:ascii="Calibri" w:hAnsi="Calibri" w:cs="Calibri"/>
                <w:b/>
                <w:iCs/>
                <w:sz w:val="20"/>
                <w:szCs w:val="20"/>
              </w:rPr>
              <w:t>E2: Maintain and enhance competence in own area of practice through professional development activity.</w:t>
            </w:r>
          </w:p>
          <w:p w14:paraId="7A423FE6" w14:textId="77777777" w:rsidR="007B1A7C" w:rsidRPr="00DC3939" w:rsidRDefault="007B1A7C" w:rsidP="007B1A7C">
            <w:pPr>
              <w:autoSpaceDE w:val="0"/>
              <w:autoSpaceDN w:val="0"/>
              <w:adjustRightInd w:val="0"/>
              <w:rPr>
                <w:rFonts w:ascii="Calibri" w:hAnsi="Calibri" w:cs="Calibri"/>
                <w:b/>
                <w:i/>
                <w:sz w:val="20"/>
                <w:szCs w:val="20"/>
              </w:rPr>
            </w:pPr>
            <w:r w:rsidRPr="007B1A7C">
              <w:rPr>
                <w:rFonts w:ascii="Calibri" w:hAnsi="Calibri" w:cs="Calibri"/>
                <w:bCs/>
                <w:iCs/>
                <w:sz w:val="20"/>
                <w:szCs w:val="20"/>
              </w:rPr>
              <w:t>This means that you undertake activities to enhance your competence in your own area of practice i.e. Continuing Professional Development (CPD) and reflect on its impact on you and others.  We are not looking for a list of courses here but evidence of how your CPD benefits your practice and benefits others.  Your CPD may include work-based learning, professional activity, formal/educational, or self- directed learning.</w:t>
            </w:r>
          </w:p>
        </w:tc>
        <w:tc>
          <w:tcPr>
            <w:tcW w:w="6030" w:type="dxa"/>
          </w:tcPr>
          <w:p w14:paraId="5A9A4121"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Professional practice – what you did and why</w:t>
            </w:r>
          </w:p>
        </w:tc>
        <w:tc>
          <w:tcPr>
            <w:tcW w:w="6030" w:type="dxa"/>
          </w:tcPr>
          <w:p w14:paraId="6AC18273" w14:textId="77777777" w:rsidR="007B1A7C" w:rsidRPr="005F1AD5" w:rsidRDefault="007B1A7C" w:rsidP="007B1A7C">
            <w:pPr>
              <w:autoSpaceDE w:val="0"/>
              <w:autoSpaceDN w:val="0"/>
              <w:adjustRightInd w:val="0"/>
              <w:rPr>
                <w:rFonts w:ascii="Tahoma" w:hAnsi="Tahoma" w:cs="Tahoma"/>
                <w:b/>
                <w:bCs/>
                <w:i/>
                <w:sz w:val="20"/>
                <w:szCs w:val="20"/>
              </w:rPr>
            </w:pPr>
            <w:r w:rsidRPr="0067255D">
              <w:rPr>
                <w:rFonts w:ascii="Calibri" w:hAnsi="Calibri" w:cs="Calibri"/>
                <w:iCs/>
                <w:sz w:val="21"/>
                <w:szCs w:val="21"/>
              </w:rPr>
              <w:t>Impact – what happened? What was improved?</w:t>
            </w:r>
          </w:p>
        </w:tc>
      </w:tr>
    </w:tbl>
    <w:p w14:paraId="1E51D5F0" w14:textId="77777777" w:rsidR="00A80FE8" w:rsidRDefault="00A80FE8"/>
    <w:p w14:paraId="44890D16" w14:textId="77777777" w:rsidR="00A80FE8" w:rsidRDefault="00A80FE8">
      <w:r>
        <w:br w:type="page"/>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060"/>
      </w:tblGrid>
      <w:tr w:rsidR="00A80FE8" w:rsidRPr="005F1AD5" w14:paraId="60774BA4" w14:textId="77777777" w:rsidTr="00641AA0">
        <w:trPr>
          <w:cantSplit/>
        </w:trPr>
        <w:tc>
          <w:tcPr>
            <w:tcW w:w="3420" w:type="dxa"/>
            <w:shd w:val="clear" w:color="auto" w:fill="D9D9D9"/>
            <w:vAlign w:val="center"/>
          </w:tcPr>
          <w:p w14:paraId="1219872F" w14:textId="5FC5179E" w:rsidR="00D74600" w:rsidRPr="006F70D2" w:rsidRDefault="00A80FE8" w:rsidP="00641AA0">
            <w:pPr>
              <w:rPr>
                <w:rFonts w:ascii="Calibri" w:hAnsi="Calibri" w:cs="Calibri"/>
                <w:b/>
                <w:sz w:val="20"/>
                <w:szCs w:val="20"/>
              </w:rPr>
            </w:pPr>
            <w:r w:rsidRPr="006F70D2">
              <w:rPr>
                <w:rFonts w:ascii="Calibri" w:hAnsi="Calibri" w:cs="Calibri"/>
                <w:b/>
                <w:sz w:val="20"/>
                <w:szCs w:val="20"/>
              </w:rPr>
              <w:lastRenderedPageBreak/>
              <w:t>Principal supporter –</w:t>
            </w:r>
          </w:p>
          <w:p w14:paraId="081B1347" w14:textId="77777777" w:rsidR="00A80FE8" w:rsidRPr="006F70D2" w:rsidRDefault="00A80FE8" w:rsidP="00641AA0">
            <w:pPr>
              <w:rPr>
                <w:rFonts w:ascii="Calibri" w:hAnsi="Calibri" w:cs="Calibri"/>
                <w:b/>
                <w:sz w:val="20"/>
                <w:szCs w:val="20"/>
              </w:rPr>
            </w:pPr>
            <w:r w:rsidRPr="006F70D2">
              <w:rPr>
                <w:rFonts w:ascii="Calibri" w:hAnsi="Calibri" w:cs="Calibri"/>
                <w:b/>
                <w:sz w:val="20"/>
                <w:szCs w:val="20"/>
              </w:rPr>
              <w:t>This will normally be the applicants Head Teacher</w:t>
            </w:r>
          </w:p>
          <w:p w14:paraId="11BF39C7" w14:textId="77777777" w:rsidR="00A80FE8" w:rsidRPr="006F70D2" w:rsidRDefault="00A80FE8" w:rsidP="00641AA0">
            <w:pPr>
              <w:rPr>
                <w:rFonts w:ascii="Calibri" w:hAnsi="Calibri" w:cs="Calibri"/>
                <w:b/>
                <w:sz w:val="20"/>
                <w:szCs w:val="20"/>
              </w:rPr>
            </w:pPr>
          </w:p>
          <w:p w14:paraId="7018367F" w14:textId="77777777" w:rsidR="00A80FE8" w:rsidRPr="006F70D2" w:rsidRDefault="00A80FE8" w:rsidP="00641AA0">
            <w:pPr>
              <w:rPr>
                <w:rFonts w:ascii="Calibri" w:hAnsi="Calibri" w:cs="Calibri"/>
                <w:iCs/>
                <w:sz w:val="20"/>
                <w:szCs w:val="20"/>
              </w:rPr>
            </w:pPr>
            <w:r w:rsidRPr="006F70D2">
              <w:rPr>
                <w:rFonts w:ascii="Calibri" w:hAnsi="Calibri" w:cs="Calibri"/>
                <w:iCs/>
                <w:sz w:val="20"/>
                <w:szCs w:val="20"/>
              </w:rPr>
              <w:t xml:space="preserve">Further guidance for supporters can be found at </w:t>
            </w:r>
            <w:r w:rsidRPr="006F70D2">
              <w:rPr>
                <w:rFonts w:ascii="Calibri" w:hAnsi="Calibri" w:cs="Calibri"/>
                <w:b/>
                <w:iCs/>
                <w:sz w:val="20"/>
                <w:szCs w:val="20"/>
              </w:rPr>
              <w:t>CRST5 Supporter Information</w:t>
            </w:r>
            <w:r w:rsidRPr="006F70D2">
              <w:rPr>
                <w:rFonts w:ascii="Calibri" w:hAnsi="Calibri" w:cs="Calibri"/>
                <w:iCs/>
                <w:sz w:val="20"/>
                <w:szCs w:val="20"/>
              </w:rPr>
              <w:t>.</w:t>
            </w:r>
          </w:p>
          <w:p w14:paraId="6BEF909C" w14:textId="77777777" w:rsidR="00A80FE8" w:rsidRPr="006F70D2" w:rsidRDefault="00A80FE8" w:rsidP="00641AA0">
            <w:pPr>
              <w:rPr>
                <w:rFonts w:ascii="Calibri" w:hAnsi="Calibri" w:cs="Calibri"/>
                <w:b/>
                <w:sz w:val="20"/>
                <w:szCs w:val="20"/>
              </w:rPr>
            </w:pPr>
          </w:p>
          <w:p w14:paraId="608B8EDB" w14:textId="77777777" w:rsidR="00A80FE8" w:rsidRPr="006F70D2" w:rsidRDefault="00A80FE8" w:rsidP="00641AA0">
            <w:pPr>
              <w:rPr>
                <w:rFonts w:ascii="Calibri" w:hAnsi="Calibri" w:cs="Calibri"/>
                <w:b/>
                <w:sz w:val="20"/>
                <w:szCs w:val="20"/>
              </w:rPr>
            </w:pPr>
          </w:p>
          <w:p w14:paraId="3080D82E" w14:textId="77777777" w:rsidR="00D74600" w:rsidRDefault="00A80FE8" w:rsidP="001D39E5">
            <w:pPr>
              <w:rPr>
                <w:rFonts w:ascii="Calibri" w:hAnsi="Calibri" w:cs="Calibri"/>
                <w:iCs/>
                <w:sz w:val="20"/>
                <w:szCs w:val="20"/>
              </w:rPr>
            </w:pPr>
            <w:r w:rsidRPr="006F70D2">
              <w:rPr>
                <w:rFonts w:ascii="Calibri" w:hAnsi="Calibri" w:cs="Calibri"/>
                <w:b/>
                <w:iCs/>
                <w:sz w:val="20"/>
                <w:szCs w:val="20"/>
              </w:rPr>
              <w:t xml:space="preserve">Equivalence: </w:t>
            </w:r>
            <w:r w:rsidRPr="006F70D2">
              <w:rPr>
                <w:rFonts w:ascii="Calibri" w:hAnsi="Calibri" w:cs="Calibri"/>
                <w:iCs/>
                <w:sz w:val="20"/>
                <w:szCs w:val="20"/>
              </w:rPr>
              <w:t>The requirement for the supporter to have registered or chartered status is waived when the principal supporter is the applicant’s headteacher.</w:t>
            </w:r>
            <w:r w:rsidR="001D39E5">
              <w:rPr>
                <w:rFonts w:ascii="Calibri" w:hAnsi="Calibri" w:cs="Calibri"/>
                <w:iCs/>
                <w:sz w:val="20"/>
                <w:szCs w:val="20"/>
              </w:rPr>
              <w:t xml:space="preserve"> </w:t>
            </w:r>
          </w:p>
          <w:p w14:paraId="378BE5CA" w14:textId="77777777" w:rsidR="00D74600" w:rsidRDefault="00D74600" w:rsidP="001D39E5">
            <w:pPr>
              <w:rPr>
                <w:rFonts w:ascii="Calibri" w:hAnsi="Calibri" w:cs="Calibri"/>
                <w:b/>
                <w:sz w:val="20"/>
                <w:szCs w:val="20"/>
              </w:rPr>
            </w:pPr>
          </w:p>
          <w:p w14:paraId="64F44DD5" w14:textId="4F7DC5C8" w:rsidR="00A80FE8" w:rsidRPr="00D74600" w:rsidRDefault="001D39E5" w:rsidP="00D74600">
            <w:pPr>
              <w:rPr>
                <w:rFonts w:ascii="Calibri" w:hAnsi="Calibri" w:cs="Calibri"/>
                <w:b/>
                <w:sz w:val="20"/>
                <w:szCs w:val="20"/>
              </w:rPr>
            </w:pPr>
            <w:r>
              <w:rPr>
                <w:rFonts w:ascii="Calibri" w:hAnsi="Calibri" w:cs="Calibri"/>
                <w:b/>
                <w:sz w:val="20"/>
                <w:szCs w:val="20"/>
              </w:rPr>
              <w:t>Where the principal supporter is not the head teacher, you will be asked by the registrar to provide an additional supporter.</w:t>
            </w:r>
            <w:r w:rsidR="00D74600">
              <w:rPr>
                <w:rFonts w:ascii="Calibri" w:hAnsi="Calibri" w:cs="Calibri"/>
                <w:b/>
                <w:sz w:val="20"/>
                <w:szCs w:val="20"/>
              </w:rPr>
              <w:t xml:space="preserve"> </w:t>
            </w:r>
            <w:r w:rsidR="00D74600" w:rsidRPr="00140174">
              <w:rPr>
                <w:rFonts w:ascii="Calibri" w:hAnsi="Calibri" w:cs="Calibri"/>
                <w:bCs/>
                <w:sz w:val="20"/>
                <w:szCs w:val="20"/>
              </w:rPr>
              <w:t xml:space="preserve">Please contact </w:t>
            </w:r>
            <w:hyperlink r:id="rId12" w:history="1">
              <w:r w:rsidR="00D74600" w:rsidRPr="00140174">
                <w:rPr>
                  <w:rStyle w:val="Hyperlink"/>
                  <w:rFonts w:ascii="Calibri" w:hAnsi="Calibri" w:cs="Calibri"/>
                  <w:bCs/>
                  <w:sz w:val="20"/>
                  <w:szCs w:val="20"/>
                </w:rPr>
                <w:t>registers@ase.org.uk</w:t>
              </w:r>
            </w:hyperlink>
            <w:r w:rsidR="00D74600" w:rsidRPr="00140174">
              <w:rPr>
                <w:rFonts w:ascii="Calibri" w:hAnsi="Calibri" w:cs="Calibri"/>
                <w:bCs/>
                <w:sz w:val="20"/>
                <w:szCs w:val="20"/>
              </w:rPr>
              <w:t xml:space="preserve"> for more guidance</w:t>
            </w:r>
          </w:p>
          <w:p w14:paraId="0B5AE243" w14:textId="77777777" w:rsidR="00A80FE8" w:rsidRPr="00DC3939" w:rsidRDefault="00A80FE8" w:rsidP="00641AA0">
            <w:pPr>
              <w:rPr>
                <w:rFonts w:ascii="Calibri" w:hAnsi="Calibri" w:cs="Calibri"/>
                <w:b/>
                <w:sz w:val="20"/>
                <w:szCs w:val="20"/>
              </w:rPr>
            </w:pPr>
          </w:p>
        </w:tc>
        <w:tc>
          <w:tcPr>
            <w:tcW w:w="12060" w:type="dxa"/>
          </w:tcPr>
          <w:p w14:paraId="38A6DDD0" w14:textId="77777777" w:rsidR="00A80FE8" w:rsidRPr="006F70D2" w:rsidRDefault="00A80FE8" w:rsidP="00A80FE8">
            <w:pPr>
              <w:rPr>
                <w:rFonts w:ascii="Calibri" w:hAnsi="Calibri" w:cs="Calibri"/>
                <w:i/>
                <w:sz w:val="20"/>
                <w:szCs w:val="20"/>
              </w:rPr>
            </w:pPr>
          </w:p>
          <w:p w14:paraId="74983440"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Name: </w:t>
            </w:r>
          </w:p>
          <w:p w14:paraId="7F26CAFA" w14:textId="5165C92B"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Role/status: </w:t>
            </w:r>
          </w:p>
          <w:p w14:paraId="0E45C4B8"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School or Organisation Address:</w:t>
            </w:r>
          </w:p>
          <w:p w14:paraId="1127E99A"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Tel: </w:t>
            </w:r>
          </w:p>
          <w:p w14:paraId="433973EA" w14:textId="77777777" w:rsidR="00A80FE8" w:rsidRDefault="00A80FE8" w:rsidP="00A80FE8">
            <w:pPr>
              <w:rPr>
                <w:rFonts w:ascii="Calibri" w:hAnsi="Calibri" w:cs="Calibri"/>
                <w:iCs/>
                <w:sz w:val="20"/>
                <w:szCs w:val="20"/>
              </w:rPr>
            </w:pPr>
            <w:r w:rsidRPr="006F70D2">
              <w:rPr>
                <w:rFonts w:ascii="Calibri" w:hAnsi="Calibri" w:cs="Calibri"/>
                <w:iCs/>
                <w:sz w:val="20"/>
                <w:szCs w:val="20"/>
              </w:rPr>
              <w:t xml:space="preserve">Work Email address: </w:t>
            </w:r>
          </w:p>
          <w:p w14:paraId="1E521211" w14:textId="77777777" w:rsidR="00F022DE" w:rsidRDefault="00F022DE" w:rsidP="00A80FE8">
            <w:pPr>
              <w:rPr>
                <w:rFonts w:ascii="Calibri" w:hAnsi="Calibri" w:cs="Calibri"/>
                <w:iCs/>
                <w:sz w:val="20"/>
                <w:szCs w:val="20"/>
              </w:rPr>
            </w:pPr>
          </w:p>
          <w:p w14:paraId="09DA59C7" w14:textId="3A93524D" w:rsidR="00F022DE" w:rsidRPr="00F022DE" w:rsidRDefault="00F022DE" w:rsidP="00A80FE8">
            <w:pPr>
              <w:rPr>
                <w:rFonts w:ascii="Calibri" w:hAnsi="Calibri" w:cs="Calibri"/>
                <w:b/>
                <w:bCs/>
                <w:iCs/>
                <w:sz w:val="20"/>
                <w:szCs w:val="20"/>
              </w:rPr>
            </w:pPr>
            <w:r w:rsidRPr="00F022DE">
              <w:rPr>
                <w:rFonts w:ascii="Calibri" w:hAnsi="Calibri" w:cs="Calibri"/>
                <w:b/>
                <w:bCs/>
                <w:iCs/>
                <w:sz w:val="20"/>
                <w:szCs w:val="20"/>
              </w:rPr>
              <w:t>We will contact your supporter to confirm their support for your application.</w:t>
            </w:r>
          </w:p>
          <w:p w14:paraId="2A7EC7A2" w14:textId="77777777" w:rsidR="00A80FE8" w:rsidRPr="006F70D2" w:rsidRDefault="00A80FE8" w:rsidP="00A80FE8">
            <w:pPr>
              <w:rPr>
                <w:rFonts w:ascii="Calibri" w:hAnsi="Calibri" w:cs="Calibri"/>
                <w:iCs/>
                <w:sz w:val="20"/>
                <w:szCs w:val="20"/>
              </w:rPr>
            </w:pPr>
          </w:p>
          <w:p w14:paraId="5CBD6E3D"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The principal supporter is confirming: </w:t>
            </w:r>
          </w:p>
          <w:p w14:paraId="6A3AF293" w14:textId="77777777" w:rsidR="00A80FE8" w:rsidRPr="006F70D2" w:rsidRDefault="00A80FE8" w:rsidP="00A80FE8">
            <w:pPr>
              <w:numPr>
                <w:ilvl w:val="0"/>
                <w:numId w:val="3"/>
              </w:numPr>
              <w:rPr>
                <w:rFonts w:ascii="Calibri" w:hAnsi="Calibri" w:cs="Calibri"/>
                <w:iCs/>
                <w:sz w:val="20"/>
                <w:szCs w:val="20"/>
              </w:rPr>
            </w:pPr>
            <w:r w:rsidRPr="006F70D2">
              <w:rPr>
                <w:rFonts w:ascii="Calibri" w:hAnsi="Calibri" w:cs="Calibri"/>
                <w:iCs/>
                <w:sz w:val="20"/>
                <w:szCs w:val="20"/>
              </w:rPr>
              <w:t>that they have had sight of the original certificates highlighted in G2, and</w:t>
            </w:r>
          </w:p>
          <w:p w14:paraId="7278D820" w14:textId="77777777" w:rsidR="00A80FE8" w:rsidRPr="006F70D2" w:rsidRDefault="00A80FE8" w:rsidP="00A80FE8">
            <w:pPr>
              <w:numPr>
                <w:ilvl w:val="0"/>
                <w:numId w:val="3"/>
              </w:numPr>
              <w:rPr>
                <w:rFonts w:ascii="Calibri" w:hAnsi="Calibri" w:cs="Calibri"/>
                <w:iCs/>
                <w:sz w:val="20"/>
                <w:szCs w:val="20"/>
              </w:rPr>
            </w:pPr>
            <w:r w:rsidRPr="006F70D2">
              <w:rPr>
                <w:rFonts w:ascii="Calibri" w:hAnsi="Calibri" w:cs="Calibri"/>
                <w:iCs/>
                <w:sz w:val="20"/>
                <w:szCs w:val="20"/>
              </w:rPr>
              <w:t xml:space="preserve">that they have known the applicant professionally for at least three years and not closely related to the applicant, and </w:t>
            </w:r>
          </w:p>
          <w:p w14:paraId="210844F4" w14:textId="77777777" w:rsidR="00A80FE8" w:rsidRPr="006F70D2" w:rsidRDefault="00A80FE8" w:rsidP="00A80FE8">
            <w:pPr>
              <w:numPr>
                <w:ilvl w:val="0"/>
                <w:numId w:val="3"/>
              </w:numPr>
              <w:rPr>
                <w:rFonts w:ascii="Calibri" w:hAnsi="Calibri" w:cs="Calibri"/>
                <w:iCs/>
                <w:sz w:val="20"/>
                <w:szCs w:val="20"/>
              </w:rPr>
            </w:pPr>
            <w:r w:rsidRPr="006F70D2">
              <w:rPr>
                <w:rFonts w:ascii="Calibri" w:hAnsi="Calibri" w:cs="Calibri"/>
                <w:iCs/>
                <w:sz w:val="20"/>
                <w:szCs w:val="20"/>
              </w:rPr>
              <w:t>that they are not aware of any behaviour incompatible with a professional code of conduct (CRST8), and</w:t>
            </w:r>
          </w:p>
          <w:p w14:paraId="554A0BBF" w14:textId="5EB17281" w:rsidR="00A80FE8" w:rsidRPr="006F70D2" w:rsidRDefault="00A80FE8" w:rsidP="00A80FE8">
            <w:pPr>
              <w:numPr>
                <w:ilvl w:val="0"/>
                <w:numId w:val="3"/>
              </w:numPr>
              <w:rPr>
                <w:rFonts w:ascii="Calibri" w:hAnsi="Calibri" w:cs="Calibri"/>
                <w:iCs/>
                <w:sz w:val="20"/>
                <w:szCs w:val="20"/>
              </w:rPr>
            </w:pPr>
            <w:r w:rsidRPr="006F70D2">
              <w:rPr>
                <w:rFonts w:ascii="Calibri" w:hAnsi="Calibri" w:cs="Calibri"/>
                <w:iCs/>
                <w:sz w:val="20"/>
                <w:szCs w:val="20"/>
              </w:rPr>
              <w:t>that they support the applicant for the award of RSci</w:t>
            </w:r>
          </w:p>
          <w:p w14:paraId="14B186B1" w14:textId="77777777" w:rsidR="00A80FE8" w:rsidRPr="006F70D2" w:rsidRDefault="00A80FE8" w:rsidP="00A80FE8">
            <w:pPr>
              <w:rPr>
                <w:rFonts w:ascii="Calibri" w:hAnsi="Calibri" w:cs="Calibri"/>
                <w:iCs/>
                <w:sz w:val="20"/>
                <w:szCs w:val="20"/>
              </w:rPr>
            </w:pPr>
          </w:p>
          <w:p w14:paraId="7988E1C7" w14:textId="7251D130" w:rsidR="00A80FE8" w:rsidRPr="00F022DE" w:rsidRDefault="00A80FE8" w:rsidP="00A80FE8">
            <w:pPr>
              <w:rPr>
                <w:rFonts w:ascii="Calibri" w:hAnsi="Calibri" w:cs="Calibri"/>
                <w:bCs/>
                <w:iCs/>
                <w:sz w:val="20"/>
                <w:szCs w:val="20"/>
              </w:rPr>
            </w:pPr>
            <w:r w:rsidRPr="00F022DE">
              <w:rPr>
                <w:rFonts w:ascii="Calibri" w:hAnsi="Calibri" w:cs="Calibri"/>
                <w:bCs/>
                <w:iCs/>
                <w:sz w:val="20"/>
                <w:szCs w:val="20"/>
              </w:rPr>
              <w:t xml:space="preserve">We will then write to your principal supporter to </w:t>
            </w:r>
            <w:r w:rsidR="00F022DE" w:rsidRPr="00F022DE">
              <w:rPr>
                <w:rFonts w:ascii="Calibri" w:hAnsi="Calibri" w:cs="Calibri"/>
                <w:bCs/>
                <w:iCs/>
                <w:sz w:val="20"/>
                <w:szCs w:val="20"/>
              </w:rPr>
              <w:t>let them know if</w:t>
            </w:r>
            <w:r w:rsidRPr="00F022DE">
              <w:rPr>
                <w:rFonts w:ascii="Calibri" w:hAnsi="Calibri" w:cs="Calibri"/>
                <w:bCs/>
                <w:iCs/>
                <w:sz w:val="20"/>
                <w:szCs w:val="20"/>
              </w:rPr>
              <w:t xml:space="preserve"> you are awarded RSci </w:t>
            </w:r>
          </w:p>
          <w:p w14:paraId="00192A45" w14:textId="77777777" w:rsidR="00A80FE8" w:rsidRPr="005F1AD5" w:rsidRDefault="00A80FE8" w:rsidP="00A80FE8">
            <w:pPr>
              <w:jc w:val="both"/>
              <w:outlineLvl w:val="0"/>
              <w:rPr>
                <w:rFonts w:ascii="Tahoma" w:hAnsi="Tahoma" w:cs="Tahoma"/>
                <w:i/>
                <w:sz w:val="18"/>
                <w:szCs w:val="18"/>
                <w:lang w:val="en-US"/>
              </w:rPr>
            </w:pPr>
          </w:p>
        </w:tc>
      </w:tr>
      <w:tr w:rsidR="00A80FE8" w:rsidRPr="005F1AD5" w14:paraId="2E187CFA" w14:textId="77777777" w:rsidTr="00F96B4D">
        <w:trPr>
          <w:cantSplit/>
        </w:trPr>
        <w:tc>
          <w:tcPr>
            <w:tcW w:w="3420" w:type="dxa"/>
            <w:shd w:val="clear" w:color="auto" w:fill="D9D9D9"/>
            <w:vAlign w:val="center"/>
          </w:tcPr>
          <w:p w14:paraId="5B9DC3B8" w14:textId="77777777" w:rsidR="00A80FE8" w:rsidRPr="00DC3939" w:rsidRDefault="00A80FE8" w:rsidP="00A80FE8">
            <w:pPr>
              <w:rPr>
                <w:rFonts w:ascii="Calibri" w:hAnsi="Calibri" w:cs="Calibri"/>
                <w:b/>
                <w:sz w:val="20"/>
                <w:szCs w:val="20"/>
              </w:rPr>
            </w:pPr>
            <w:r w:rsidRPr="006F70D2">
              <w:rPr>
                <w:rFonts w:ascii="Calibri" w:hAnsi="Calibri" w:cs="Calibri"/>
                <w:b/>
                <w:sz w:val="20"/>
                <w:szCs w:val="20"/>
              </w:rPr>
              <w:lastRenderedPageBreak/>
              <w:t>For information only</w:t>
            </w:r>
          </w:p>
        </w:tc>
        <w:tc>
          <w:tcPr>
            <w:tcW w:w="12060" w:type="dxa"/>
            <w:shd w:val="clear" w:color="auto" w:fill="D9D9D9"/>
          </w:tcPr>
          <w:p w14:paraId="4E6A5BF5"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We expect all R</w:t>
            </w:r>
            <w:r w:rsidR="00641AA0">
              <w:rPr>
                <w:rFonts w:ascii="Calibri" w:hAnsi="Calibri" w:cs="Calibri"/>
                <w:iCs/>
                <w:sz w:val="20"/>
                <w:szCs w:val="20"/>
              </w:rPr>
              <w:t>egistered Scientists</w:t>
            </w:r>
            <w:r w:rsidRPr="006F70D2">
              <w:rPr>
                <w:rFonts w:ascii="Calibri" w:hAnsi="Calibri" w:cs="Calibri"/>
                <w:iCs/>
                <w:sz w:val="20"/>
                <w:szCs w:val="20"/>
              </w:rPr>
              <w:t xml:space="preserve"> to be continually planning, doing and reflecting on their professional practice. Consequently, the CPD record should be output based and appropriate for the individual. </w:t>
            </w:r>
          </w:p>
          <w:p w14:paraId="6156B858" w14:textId="77777777" w:rsidR="00A80FE8" w:rsidRPr="006F70D2" w:rsidRDefault="00A80FE8" w:rsidP="00A80FE8">
            <w:pPr>
              <w:rPr>
                <w:rFonts w:ascii="Calibri" w:hAnsi="Calibri" w:cs="Calibri"/>
                <w:iCs/>
                <w:sz w:val="20"/>
                <w:szCs w:val="20"/>
              </w:rPr>
            </w:pPr>
          </w:p>
          <w:p w14:paraId="56EAE8DA" w14:textId="77777777" w:rsidR="00A80FE8" w:rsidRPr="006F70D2" w:rsidRDefault="00A80FE8" w:rsidP="00A80FE8">
            <w:pPr>
              <w:rPr>
                <w:rFonts w:ascii="Calibri" w:hAnsi="Calibri" w:cs="Calibri"/>
                <w:b/>
                <w:iCs/>
                <w:sz w:val="20"/>
                <w:szCs w:val="20"/>
              </w:rPr>
            </w:pPr>
            <w:r w:rsidRPr="006F70D2">
              <w:rPr>
                <w:rFonts w:ascii="Calibri" w:hAnsi="Calibri" w:cs="Calibri"/>
                <w:b/>
                <w:iCs/>
                <w:sz w:val="20"/>
                <w:szCs w:val="20"/>
              </w:rPr>
              <w:t>Registrants must:</w:t>
            </w:r>
          </w:p>
          <w:p w14:paraId="0CF3C7B8" w14:textId="77777777" w:rsidR="00A80FE8" w:rsidRPr="006F70D2" w:rsidRDefault="00A80FE8" w:rsidP="00A80FE8">
            <w:pPr>
              <w:rPr>
                <w:rFonts w:ascii="Calibri" w:hAnsi="Calibri" w:cs="Calibri"/>
                <w:iCs/>
                <w:sz w:val="20"/>
                <w:szCs w:val="20"/>
              </w:rPr>
            </w:pPr>
          </w:p>
          <w:p w14:paraId="7F418D1F"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1. Maintain a continuous, up-to-date and accurate reflective record of their CPD activities and be able to provide supporting evidence if </w:t>
            </w:r>
            <w:proofErr w:type="gramStart"/>
            <w:r w:rsidRPr="006F70D2">
              <w:rPr>
                <w:rFonts w:ascii="Calibri" w:hAnsi="Calibri" w:cs="Calibri"/>
                <w:iCs/>
                <w:sz w:val="20"/>
                <w:szCs w:val="20"/>
              </w:rPr>
              <w:t>requested;</w:t>
            </w:r>
            <w:proofErr w:type="gramEnd"/>
          </w:p>
          <w:p w14:paraId="10CFCFB5"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2. Demonstrate that their CPD activities are a mixture of learning activities relevant to current or future practice (see learning activities below</w:t>
            </w:r>
            <w:proofErr w:type="gramStart"/>
            <w:r w:rsidRPr="006F70D2">
              <w:rPr>
                <w:rFonts w:ascii="Calibri" w:hAnsi="Calibri" w:cs="Calibri"/>
                <w:iCs/>
                <w:sz w:val="20"/>
                <w:szCs w:val="20"/>
              </w:rPr>
              <w:t>);</w:t>
            </w:r>
            <w:proofErr w:type="gramEnd"/>
          </w:p>
          <w:p w14:paraId="0F600662"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3. Seek to ensure that their CPD has benefited the quality of their </w:t>
            </w:r>
            <w:proofErr w:type="gramStart"/>
            <w:r w:rsidRPr="006F70D2">
              <w:rPr>
                <w:rFonts w:ascii="Calibri" w:hAnsi="Calibri" w:cs="Calibri"/>
                <w:iCs/>
                <w:sz w:val="20"/>
                <w:szCs w:val="20"/>
              </w:rPr>
              <w:t>practice;</w:t>
            </w:r>
            <w:proofErr w:type="gramEnd"/>
          </w:p>
          <w:p w14:paraId="71E196D8"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4. Seek to ensure that their CPD has benefited the users of their </w:t>
            </w:r>
            <w:proofErr w:type="gramStart"/>
            <w:r w:rsidRPr="006F70D2">
              <w:rPr>
                <w:rFonts w:ascii="Calibri" w:hAnsi="Calibri" w:cs="Calibri"/>
                <w:iCs/>
                <w:sz w:val="20"/>
                <w:szCs w:val="20"/>
              </w:rPr>
              <w:t>work;</w:t>
            </w:r>
            <w:proofErr w:type="gramEnd"/>
          </w:p>
          <w:p w14:paraId="7664D3FA" w14:textId="77777777" w:rsidR="00A80FE8" w:rsidRPr="006F70D2" w:rsidRDefault="00A80FE8" w:rsidP="00A80FE8">
            <w:pPr>
              <w:rPr>
                <w:rFonts w:ascii="Calibri" w:hAnsi="Calibri" w:cs="Calibri"/>
                <w:iCs/>
                <w:sz w:val="20"/>
                <w:szCs w:val="20"/>
              </w:rPr>
            </w:pPr>
          </w:p>
          <w:p w14:paraId="1525133C" w14:textId="77777777" w:rsidR="00A80FE8" w:rsidRPr="006F70D2" w:rsidRDefault="00A80FE8" w:rsidP="00A80FE8">
            <w:pPr>
              <w:rPr>
                <w:rFonts w:ascii="Calibri" w:hAnsi="Calibri" w:cs="Calibri"/>
                <w:b/>
                <w:iCs/>
                <w:sz w:val="20"/>
                <w:szCs w:val="20"/>
              </w:rPr>
            </w:pPr>
            <w:r w:rsidRPr="006F70D2">
              <w:rPr>
                <w:rFonts w:ascii="Calibri" w:hAnsi="Calibri" w:cs="Calibri"/>
                <w:b/>
                <w:iCs/>
                <w:sz w:val="20"/>
                <w:szCs w:val="20"/>
              </w:rPr>
              <w:t>Learning activities</w:t>
            </w:r>
          </w:p>
          <w:p w14:paraId="4A5FB08D" w14:textId="77777777" w:rsidR="00A80FE8" w:rsidRPr="006F70D2" w:rsidRDefault="00A80FE8" w:rsidP="00A80FE8">
            <w:pPr>
              <w:rPr>
                <w:rFonts w:ascii="Calibri" w:hAnsi="Calibri" w:cs="Calibri"/>
                <w:iCs/>
                <w:sz w:val="20"/>
                <w:szCs w:val="20"/>
              </w:rPr>
            </w:pPr>
          </w:p>
          <w:p w14:paraId="5404DD33"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Registrants’ CPD should be a mixture of learning activities relevant to current or future practice and should include activities in at least three (exceptionally two) of the following categories:</w:t>
            </w:r>
          </w:p>
          <w:p w14:paraId="59A6CE69" w14:textId="77777777" w:rsidR="00A80FE8" w:rsidRPr="006F70D2" w:rsidRDefault="00A80FE8" w:rsidP="00A80FE8">
            <w:pPr>
              <w:rPr>
                <w:rFonts w:ascii="Calibri" w:hAnsi="Calibri" w:cs="Calibri"/>
                <w:iCs/>
                <w:sz w:val="20"/>
                <w:szCs w:val="20"/>
              </w:rPr>
            </w:pPr>
          </w:p>
          <w:p w14:paraId="6F4966A9"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1. Work based learning (e.g. supervising staff / students, reflective practice)</w:t>
            </w:r>
          </w:p>
          <w:p w14:paraId="6DF45D66"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2. Professional activity (e.g. involvement in a professional body, mentoring)</w:t>
            </w:r>
          </w:p>
          <w:p w14:paraId="52B00392"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3. Formal / Educational (e.g. writing articles / papers, further education)</w:t>
            </w:r>
          </w:p>
          <w:p w14:paraId="4585D912"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4. Self-directed learning (e.g. reading journals, reviewing books / articles)</w:t>
            </w:r>
          </w:p>
          <w:p w14:paraId="3AE569FF"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5. Other (e.g. voluntary work, public service)</w:t>
            </w:r>
          </w:p>
          <w:p w14:paraId="0E20290A" w14:textId="77777777" w:rsidR="00A80FE8" w:rsidRPr="006F70D2" w:rsidRDefault="00A80FE8" w:rsidP="00A80FE8">
            <w:pPr>
              <w:rPr>
                <w:rFonts w:ascii="Calibri" w:hAnsi="Calibri" w:cs="Calibri"/>
                <w:iCs/>
                <w:sz w:val="20"/>
                <w:szCs w:val="20"/>
              </w:rPr>
            </w:pPr>
          </w:p>
          <w:p w14:paraId="02D33077" w14:textId="77777777" w:rsidR="00A80FE8" w:rsidRPr="006F70D2" w:rsidRDefault="00A80FE8" w:rsidP="00A80FE8">
            <w:pPr>
              <w:rPr>
                <w:rFonts w:ascii="Calibri" w:hAnsi="Calibri" w:cs="Calibri"/>
                <w:iCs/>
                <w:sz w:val="20"/>
                <w:szCs w:val="20"/>
              </w:rPr>
            </w:pPr>
            <w:r w:rsidRPr="006F70D2">
              <w:rPr>
                <w:rFonts w:ascii="Calibri" w:hAnsi="Calibri" w:cs="Calibri"/>
                <w:iCs/>
                <w:sz w:val="20"/>
                <w:szCs w:val="20"/>
              </w:rPr>
              <w:t xml:space="preserve">Further advice can be found in CRST 11 and is also available from </w:t>
            </w:r>
            <w:hyperlink r:id="rId13" w:history="1">
              <w:r w:rsidRPr="006F70D2">
                <w:rPr>
                  <w:rStyle w:val="Hyperlink"/>
                  <w:rFonts w:ascii="Calibri" w:hAnsi="Calibri" w:cs="Calibri"/>
                  <w:iCs/>
                  <w:color w:val="auto"/>
                  <w:sz w:val="20"/>
                  <w:szCs w:val="20"/>
                </w:rPr>
                <w:t>www.ase.org.uk</w:t>
              </w:r>
            </w:hyperlink>
            <w:r w:rsidRPr="006F70D2">
              <w:rPr>
                <w:rFonts w:ascii="Calibri" w:hAnsi="Calibri" w:cs="Calibri"/>
                <w:iCs/>
                <w:sz w:val="20"/>
                <w:szCs w:val="20"/>
              </w:rPr>
              <w:t xml:space="preserve"> </w:t>
            </w:r>
          </w:p>
          <w:p w14:paraId="7AF6F1CF" w14:textId="77777777" w:rsidR="00A80FE8" w:rsidRPr="006F70D2" w:rsidRDefault="00A80FE8" w:rsidP="00A80FE8">
            <w:pPr>
              <w:rPr>
                <w:rFonts w:ascii="Calibri" w:hAnsi="Calibri" w:cs="Calibri"/>
                <w:b/>
                <w:iCs/>
                <w:sz w:val="20"/>
                <w:szCs w:val="20"/>
              </w:rPr>
            </w:pPr>
            <w:r w:rsidRPr="006F70D2">
              <w:rPr>
                <w:rFonts w:ascii="Calibri" w:hAnsi="Calibri" w:cs="Calibri"/>
                <w:b/>
                <w:iCs/>
                <w:sz w:val="20"/>
                <w:szCs w:val="20"/>
              </w:rPr>
              <w:t>By paying your renewal fee each year you are agreeing to the above and confirming that you will abide by the code of conduct.</w:t>
            </w:r>
          </w:p>
          <w:p w14:paraId="6EA79553" w14:textId="77777777" w:rsidR="00A80FE8" w:rsidRPr="005F1AD5" w:rsidRDefault="00A80FE8" w:rsidP="00A80FE8">
            <w:pPr>
              <w:rPr>
                <w:rFonts w:ascii="Tahoma" w:hAnsi="Tahoma" w:cs="Tahoma"/>
                <w:b/>
                <w:i/>
                <w:sz w:val="18"/>
                <w:szCs w:val="18"/>
              </w:rPr>
            </w:pPr>
          </w:p>
        </w:tc>
      </w:tr>
    </w:tbl>
    <w:p w14:paraId="7C7F44FB" w14:textId="77777777" w:rsidR="001B28CF" w:rsidRPr="005F1AD5" w:rsidRDefault="001B28CF" w:rsidP="00BA22FC">
      <w:pPr>
        <w:rPr>
          <w:b/>
        </w:rPr>
      </w:pPr>
    </w:p>
    <w:p w14:paraId="398639EF" w14:textId="77777777" w:rsidR="00636893" w:rsidRPr="005F1AD5" w:rsidRDefault="00636893" w:rsidP="00BA22FC">
      <w:pPr>
        <w:rPr>
          <w:b/>
        </w:rPr>
      </w:pPr>
    </w:p>
    <w:p w14:paraId="6D695D1D" w14:textId="77777777" w:rsidR="00F1769E" w:rsidRPr="005F1AD5" w:rsidRDefault="00F1769E" w:rsidP="00F1769E">
      <w:pPr>
        <w:rPr>
          <w:b/>
        </w:rPr>
      </w:pPr>
    </w:p>
    <w:p w14:paraId="7E2612D3" w14:textId="77777777" w:rsidR="00A80FE8" w:rsidRPr="00F77B71" w:rsidRDefault="00A80FE8" w:rsidP="00A80FE8">
      <w:pPr>
        <w:rPr>
          <w:rFonts w:ascii="Calibri" w:hAnsi="Calibri" w:cs="Calibri"/>
          <w:bCs/>
          <w:sz w:val="21"/>
          <w:szCs w:val="21"/>
        </w:rPr>
      </w:pPr>
      <w:r w:rsidRPr="00F77B71">
        <w:rPr>
          <w:rFonts w:ascii="Calibri" w:hAnsi="Calibri" w:cs="Calibri"/>
          <w:bCs/>
          <w:sz w:val="21"/>
          <w:szCs w:val="21"/>
        </w:rPr>
        <w:t xml:space="preserve">When you have completed the form and paid your fee, please send it by email to </w:t>
      </w:r>
      <w:hyperlink r:id="rId14" w:history="1">
        <w:r w:rsidRPr="00F77B71">
          <w:rPr>
            <w:rStyle w:val="Hyperlink"/>
            <w:rFonts w:ascii="Calibri" w:hAnsi="Calibri" w:cs="Calibri"/>
            <w:bCs/>
            <w:sz w:val="21"/>
            <w:szCs w:val="21"/>
          </w:rPr>
          <w:t>registers@ase.org.uk</w:t>
        </w:r>
      </w:hyperlink>
      <w:r w:rsidRPr="00F77B71">
        <w:rPr>
          <w:rFonts w:ascii="Calibri" w:hAnsi="Calibri" w:cs="Calibri"/>
          <w:bCs/>
          <w:sz w:val="21"/>
          <w:szCs w:val="21"/>
        </w:rPr>
        <w:t xml:space="preserve"> </w:t>
      </w:r>
    </w:p>
    <w:p w14:paraId="2CF4431A" w14:textId="77777777" w:rsidR="00A80FE8" w:rsidRPr="00F77B71" w:rsidRDefault="00A80FE8" w:rsidP="00A80FE8">
      <w:pPr>
        <w:tabs>
          <w:tab w:val="left" w:pos="13245"/>
        </w:tabs>
        <w:rPr>
          <w:rFonts w:ascii="Calibri" w:hAnsi="Calibri" w:cs="Calibri"/>
          <w:sz w:val="22"/>
          <w:szCs w:val="22"/>
        </w:rPr>
      </w:pPr>
    </w:p>
    <w:p w14:paraId="31BF13D0" w14:textId="77777777" w:rsidR="00187E18" w:rsidRDefault="00187E18" w:rsidP="00A80FE8"/>
    <w:sectPr w:rsidR="00187E18" w:rsidSect="00180ABE">
      <w:headerReference w:type="default" r:id="rId15"/>
      <w:pgSz w:w="16838" w:h="11906" w:orient="landscape"/>
      <w:pgMar w:top="1301" w:right="1440" w:bottom="74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856F" w14:textId="77777777" w:rsidR="00BF2023" w:rsidRDefault="00BF2023">
      <w:r>
        <w:separator/>
      </w:r>
    </w:p>
  </w:endnote>
  <w:endnote w:type="continuationSeparator" w:id="0">
    <w:p w14:paraId="4969CCD2" w14:textId="77777777" w:rsidR="00BF2023" w:rsidRDefault="00BF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E25F" w14:textId="77777777" w:rsidR="00BF2023" w:rsidRDefault="00BF2023">
      <w:r>
        <w:separator/>
      </w:r>
    </w:p>
  </w:footnote>
  <w:footnote w:type="continuationSeparator" w:id="0">
    <w:p w14:paraId="7596367E" w14:textId="77777777" w:rsidR="00BF2023" w:rsidRDefault="00BF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4094" w14:textId="59B48A45" w:rsidR="00473442" w:rsidRPr="00B25B80" w:rsidRDefault="008E29DC" w:rsidP="004717A0">
    <w:pPr>
      <w:jc w:val="center"/>
      <w:outlineLvl w:val="0"/>
      <w:rPr>
        <w:rFonts w:ascii="Calibri" w:hAnsi="Calibri" w:cs="Calibri"/>
        <w:sz w:val="20"/>
        <w:szCs w:val="20"/>
      </w:rPr>
    </w:pPr>
    <w:r w:rsidRPr="00B25B80">
      <w:rPr>
        <w:b/>
        <w:bCs/>
        <w:noProof/>
      </w:rPr>
      <w:drawing>
        <wp:anchor distT="0" distB="0" distL="114300" distR="114300" simplePos="0" relativeHeight="251657728" behindDoc="0" locked="0" layoutInCell="1" allowOverlap="1" wp14:anchorId="220309B6" wp14:editId="699859B7">
          <wp:simplePos x="0" y="0"/>
          <wp:positionH relativeFrom="column">
            <wp:posOffset>8441690</wp:posOffset>
          </wp:positionH>
          <wp:positionV relativeFrom="paragraph">
            <wp:posOffset>-305435</wp:posOffset>
          </wp:positionV>
          <wp:extent cx="958215" cy="577215"/>
          <wp:effectExtent l="0" t="0" r="0" b="0"/>
          <wp:wrapNone/>
          <wp:docPr id="4" name="Picture 1"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15"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825" w:rsidRPr="00B25B80">
      <w:rPr>
        <w:rFonts w:ascii="Calibri" w:hAnsi="Calibri" w:cs="Calibri"/>
        <w:b/>
        <w:bCs/>
        <w:sz w:val="20"/>
        <w:szCs w:val="20"/>
      </w:rPr>
      <w:t>Application Form for Registered Scientist</w:t>
    </w:r>
    <w:r w:rsidR="00DC3939" w:rsidRPr="00B25B80">
      <w:rPr>
        <w:rFonts w:ascii="Calibri" w:hAnsi="Calibri" w:cs="Calibri"/>
        <w:b/>
        <w:bCs/>
        <w:sz w:val="20"/>
        <w:szCs w:val="20"/>
      </w:rPr>
      <w:t xml:space="preserve"> (</w:t>
    </w:r>
    <w:proofErr w:type="spellStart"/>
    <w:r w:rsidR="00DC3939" w:rsidRPr="00B25B80">
      <w:rPr>
        <w:rFonts w:ascii="Calibri" w:hAnsi="Calibri" w:cs="Calibri"/>
        <w:b/>
        <w:bCs/>
        <w:sz w:val="20"/>
        <w:szCs w:val="20"/>
      </w:rPr>
      <w:t>RSci</w:t>
    </w:r>
    <w:proofErr w:type="spellEnd"/>
    <w:r w:rsidR="00DC3939" w:rsidRPr="00B25B80">
      <w:rPr>
        <w:rFonts w:ascii="Calibri" w:hAnsi="Calibri" w:cs="Calibri"/>
        <w:b/>
        <w:bCs/>
        <w:sz w:val="20"/>
        <w:szCs w:val="20"/>
      </w:rPr>
      <w:t>)</w:t>
    </w:r>
    <w:r w:rsidR="00644825" w:rsidRPr="00B25B80">
      <w:rPr>
        <w:rFonts w:ascii="Calibri" w:hAnsi="Calibri" w:cs="Calibri"/>
        <w:b/>
        <w:bCs/>
        <w:sz w:val="20"/>
        <w:szCs w:val="20"/>
      </w:rPr>
      <w:t xml:space="preserve"> </w:t>
    </w:r>
    <w:r w:rsidR="00104E13" w:rsidRPr="00B25B80">
      <w:rPr>
        <w:rFonts w:ascii="Calibri" w:hAnsi="Calibri" w:cs="Calibri"/>
        <w:b/>
        <w:bCs/>
        <w:sz w:val="20"/>
        <w:szCs w:val="20"/>
      </w:rPr>
      <w:t>v</w:t>
    </w:r>
    <w:r w:rsidR="00B25B80">
      <w:rPr>
        <w:rFonts w:ascii="Calibri" w:hAnsi="Calibri" w:cs="Calibri"/>
        <w:b/>
        <w:bCs/>
        <w:sz w:val="20"/>
        <w:szCs w:val="20"/>
      </w:rPr>
      <w:t>3</w:t>
    </w:r>
  </w:p>
  <w:p w14:paraId="098E2B6F" w14:textId="77777777" w:rsidR="00473442" w:rsidRPr="00DC3939" w:rsidRDefault="00473442">
    <w:pPr>
      <w:pStyle w:val="Header"/>
      <w:rPr>
        <w:rFonts w:ascii="Calibri" w:hAnsi="Calibri" w:cs="Calibr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3CE"/>
    <w:multiLevelType w:val="hybridMultilevel"/>
    <w:tmpl w:val="AD58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865E3"/>
    <w:multiLevelType w:val="hybridMultilevel"/>
    <w:tmpl w:val="1AFE01B8"/>
    <w:lvl w:ilvl="0" w:tplc="863E9AB8">
      <w:start w:val="1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7221B"/>
    <w:multiLevelType w:val="hybridMultilevel"/>
    <w:tmpl w:val="390E5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F331BC"/>
    <w:multiLevelType w:val="hybridMultilevel"/>
    <w:tmpl w:val="76761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AE322B"/>
    <w:multiLevelType w:val="hybridMultilevel"/>
    <w:tmpl w:val="C48CD1B6"/>
    <w:lvl w:ilvl="0" w:tplc="6FDCE8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44154288">
    <w:abstractNumId w:val="2"/>
  </w:num>
  <w:num w:numId="2" w16cid:durableId="1148009915">
    <w:abstractNumId w:val="3"/>
  </w:num>
  <w:num w:numId="3" w16cid:durableId="1844002936">
    <w:abstractNumId w:val="4"/>
  </w:num>
  <w:num w:numId="4" w16cid:durableId="103772572">
    <w:abstractNumId w:val="1"/>
  </w:num>
  <w:num w:numId="5" w16cid:durableId="122310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FC"/>
    <w:rsid w:val="00001474"/>
    <w:rsid w:val="00002556"/>
    <w:rsid w:val="00006937"/>
    <w:rsid w:val="000079C0"/>
    <w:rsid w:val="000079EA"/>
    <w:rsid w:val="00013ACA"/>
    <w:rsid w:val="00013EE8"/>
    <w:rsid w:val="000157C8"/>
    <w:rsid w:val="00016870"/>
    <w:rsid w:val="000210D8"/>
    <w:rsid w:val="0002265D"/>
    <w:rsid w:val="00022D77"/>
    <w:rsid w:val="0002446B"/>
    <w:rsid w:val="0002661E"/>
    <w:rsid w:val="000270E7"/>
    <w:rsid w:val="00030396"/>
    <w:rsid w:val="00030808"/>
    <w:rsid w:val="000335F3"/>
    <w:rsid w:val="000349CC"/>
    <w:rsid w:val="00034DA8"/>
    <w:rsid w:val="000354FF"/>
    <w:rsid w:val="00040165"/>
    <w:rsid w:val="00040CBC"/>
    <w:rsid w:val="00042D1C"/>
    <w:rsid w:val="00042D62"/>
    <w:rsid w:val="000435D1"/>
    <w:rsid w:val="00044F30"/>
    <w:rsid w:val="000468E3"/>
    <w:rsid w:val="00047BE3"/>
    <w:rsid w:val="00047D64"/>
    <w:rsid w:val="00050697"/>
    <w:rsid w:val="000509EA"/>
    <w:rsid w:val="0005282B"/>
    <w:rsid w:val="00053354"/>
    <w:rsid w:val="00053EE7"/>
    <w:rsid w:val="000543D1"/>
    <w:rsid w:val="000544B4"/>
    <w:rsid w:val="000553AA"/>
    <w:rsid w:val="000565D8"/>
    <w:rsid w:val="00057C33"/>
    <w:rsid w:val="000645BD"/>
    <w:rsid w:val="0006783E"/>
    <w:rsid w:val="00071356"/>
    <w:rsid w:val="00071925"/>
    <w:rsid w:val="00071B69"/>
    <w:rsid w:val="0007272B"/>
    <w:rsid w:val="0008036E"/>
    <w:rsid w:val="00080AF8"/>
    <w:rsid w:val="00081BCB"/>
    <w:rsid w:val="00082311"/>
    <w:rsid w:val="000827F0"/>
    <w:rsid w:val="00086FC7"/>
    <w:rsid w:val="00087380"/>
    <w:rsid w:val="00091A43"/>
    <w:rsid w:val="000932F9"/>
    <w:rsid w:val="00093367"/>
    <w:rsid w:val="00093A49"/>
    <w:rsid w:val="00094749"/>
    <w:rsid w:val="00096B36"/>
    <w:rsid w:val="000A38B8"/>
    <w:rsid w:val="000A4D2A"/>
    <w:rsid w:val="000A51A1"/>
    <w:rsid w:val="000B2FB9"/>
    <w:rsid w:val="000B30F6"/>
    <w:rsid w:val="000B32BB"/>
    <w:rsid w:val="000B3B3A"/>
    <w:rsid w:val="000B51EE"/>
    <w:rsid w:val="000C02D1"/>
    <w:rsid w:val="000C0AB3"/>
    <w:rsid w:val="000C4128"/>
    <w:rsid w:val="000C4EEF"/>
    <w:rsid w:val="000C54C8"/>
    <w:rsid w:val="000C705A"/>
    <w:rsid w:val="000D0CE3"/>
    <w:rsid w:val="000D2F32"/>
    <w:rsid w:val="000D3A7F"/>
    <w:rsid w:val="000D49FF"/>
    <w:rsid w:val="000D5C7F"/>
    <w:rsid w:val="000D7FBC"/>
    <w:rsid w:val="000E0592"/>
    <w:rsid w:val="000E09F6"/>
    <w:rsid w:val="000E0C5F"/>
    <w:rsid w:val="000E321B"/>
    <w:rsid w:val="000E35FE"/>
    <w:rsid w:val="000E4CA2"/>
    <w:rsid w:val="000E53A9"/>
    <w:rsid w:val="000E57A4"/>
    <w:rsid w:val="000E6338"/>
    <w:rsid w:val="000F2983"/>
    <w:rsid w:val="000F2AB3"/>
    <w:rsid w:val="000F2FE0"/>
    <w:rsid w:val="000F31C7"/>
    <w:rsid w:val="000F4A07"/>
    <w:rsid w:val="000F4C37"/>
    <w:rsid w:val="000F661F"/>
    <w:rsid w:val="000F7907"/>
    <w:rsid w:val="00101527"/>
    <w:rsid w:val="0010163A"/>
    <w:rsid w:val="00104E13"/>
    <w:rsid w:val="00107661"/>
    <w:rsid w:val="0011143F"/>
    <w:rsid w:val="001137FD"/>
    <w:rsid w:val="00114DD6"/>
    <w:rsid w:val="0011578A"/>
    <w:rsid w:val="001157CD"/>
    <w:rsid w:val="00116144"/>
    <w:rsid w:val="001204E8"/>
    <w:rsid w:val="001208DB"/>
    <w:rsid w:val="00120928"/>
    <w:rsid w:val="0012121E"/>
    <w:rsid w:val="00124575"/>
    <w:rsid w:val="00125437"/>
    <w:rsid w:val="00125904"/>
    <w:rsid w:val="00125E46"/>
    <w:rsid w:val="001308C8"/>
    <w:rsid w:val="00130BDC"/>
    <w:rsid w:val="0013127B"/>
    <w:rsid w:val="00131589"/>
    <w:rsid w:val="00132BFA"/>
    <w:rsid w:val="00133421"/>
    <w:rsid w:val="00134366"/>
    <w:rsid w:val="00134459"/>
    <w:rsid w:val="00135421"/>
    <w:rsid w:val="00136885"/>
    <w:rsid w:val="001411A7"/>
    <w:rsid w:val="00141932"/>
    <w:rsid w:val="00142286"/>
    <w:rsid w:val="00142FFC"/>
    <w:rsid w:val="00143A9B"/>
    <w:rsid w:val="0014575A"/>
    <w:rsid w:val="00150AC5"/>
    <w:rsid w:val="001547DF"/>
    <w:rsid w:val="00160342"/>
    <w:rsid w:val="00160880"/>
    <w:rsid w:val="00163E4E"/>
    <w:rsid w:val="0016529B"/>
    <w:rsid w:val="0017029D"/>
    <w:rsid w:val="00173C79"/>
    <w:rsid w:val="00175961"/>
    <w:rsid w:val="00176D2E"/>
    <w:rsid w:val="00177A49"/>
    <w:rsid w:val="00180ABE"/>
    <w:rsid w:val="0018124B"/>
    <w:rsid w:val="00183B56"/>
    <w:rsid w:val="00185B00"/>
    <w:rsid w:val="001873CD"/>
    <w:rsid w:val="00187C42"/>
    <w:rsid w:val="00187E18"/>
    <w:rsid w:val="00190E10"/>
    <w:rsid w:val="00191564"/>
    <w:rsid w:val="0019408B"/>
    <w:rsid w:val="00194720"/>
    <w:rsid w:val="001947A5"/>
    <w:rsid w:val="001A07B1"/>
    <w:rsid w:val="001A113D"/>
    <w:rsid w:val="001A1745"/>
    <w:rsid w:val="001A24A5"/>
    <w:rsid w:val="001A3587"/>
    <w:rsid w:val="001A441F"/>
    <w:rsid w:val="001A4A51"/>
    <w:rsid w:val="001A59F4"/>
    <w:rsid w:val="001A60DD"/>
    <w:rsid w:val="001A7B78"/>
    <w:rsid w:val="001B0211"/>
    <w:rsid w:val="001B07D6"/>
    <w:rsid w:val="001B2168"/>
    <w:rsid w:val="001B28CF"/>
    <w:rsid w:val="001B303D"/>
    <w:rsid w:val="001B3B4D"/>
    <w:rsid w:val="001B5EC2"/>
    <w:rsid w:val="001B7504"/>
    <w:rsid w:val="001C043E"/>
    <w:rsid w:val="001C369A"/>
    <w:rsid w:val="001C3F0F"/>
    <w:rsid w:val="001C4D90"/>
    <w:rsid w:val="001C60E4"/>
    <w:rsid w:val="001D0946"/>
    <w:rsid w:val="001D151C"/>
    <w:rsid w:val="001D39E5"/>
    <w:rsid w:val="001D4553"/>
    <w:rsid w:val="001D50DC"/>
    <w:rsid w:val="001D5775"/>
    <w:rsid w:val="001D7397"/>
    <w:rsid w:val="001D7CA1"/>
    <w:rsid w:val="001E0946"/>
    <w:rsid w:val="001E0CB1"/>
    <w:rsid w:val="001E1396"/>
    <w:rsid w:val="001E169A"/>
    <w:rsid w:val="001E1CB6"/>
    <w:rsid w:val="001E1D61"/>
    <w:rsid w:val="001E23AC"/>
    <w:rsid w:val="001E2655"/>
    <w:rsid w:val="001E30E2"/>
    <w:rsid w:val="001E3BF5"/>
    <w:rsid w:val="001E6755"/>
    <w:rsid w:val="001F0457"/>
    <w:rsid w:val="001F0E1E"/>
    <w:rsid w:val="001F4542"/>
    <w:rsid w:val="001F6446"/>
    <w:rsid w:val="0020013C"/>
    <w:rsid w:val="00200B93"/>
    <w:rsid w:val="002010A7"/>
    <w:rsid w:val="0020111C"/>
    <w:rsid w:val="00201726"/>
    <w:rsid w:val="00202819"/>
    <w:rsid w:val="002047E0"/>
    <w:rsid w:val="00205015"/>
    <w:rsid w:val="00206383"/>
    <w:rsid w:val="00206937"/>
    <w:rsid w:val="0020754B"/>
    <w:rsid w:val="0021007D"/>
    <w:rsid w:val="00210A0A"/>
    <w:rsid w:val="00212150"/>
    <w:rsid w:val="002139FF"/>
    <w:rsid w:val="002146A2"/>
    <w:rsid w:val="00214E82"/>
    <w:rsid w:val="00216EAF"/>
    <w:rsid w:val="00217779"/>
    <w:rsid w:val="00220413"/>
    <w:rsid w:val="002237AF"/>
    <w:rsid w:val="00224B1C"/>
    <w:rsid w:val="00227E7C"/>
    <w:rsid w:val="00230383"/>
    <w:rsid w:val="00231461"/>
    <w:rsid w:val="00233532"/>
    <w:rsid w:val="0023400A"/>
    <w:rsid w:val="00236A63"/>
    <w:rsid w:val="00237774"/>
    <w:rsid w:val="00240682"/>
    <w:rsid w:val="00240894"/>
    <w:rsid w:val="002411CE"/>
    <w:rsid w:val="0024372C"/>
    <w:rsid w:val="0024427E"/>
    <w:rsid w:val="002458E1"/>
    <w:rsid w:val="00245E4B"/>
    <w:rsid w:val="00246ACD"/>
    <w:rsid w:val="00250167"/>
    <w:rsid w:val="00250485"/>
    <w:rsid w:val="0025052F"/>
    <w:rsid w:val="00253019"/>
    <w:rsid w:val="00255754"/>
    <w:rsid w:val="002567A8"/>
    <w:rsid w:val="00260423"/>
    <w:rsid w:val="00260A3A"/>
    <w:rsid w:val="00260C41"/>
    <w:rsid w:val="00261540"/>
    <w:rsid w:val="00261818"/>
    <w:rsid w:val="00262362"/>
    <w:rsid w:val="002626E2"/>
    <w:rsid w:val="00266B10"/>
    <w:rsid w:val="00266D27"/>
    <w:rsid w:val="002727E9"/>
    <w:rsid w:val="00272A04"/>
    <w:rsid w:val="00273824"/>
    <w:rsid w:val="0028010B"/>
    <w:rsid w:val="002807B0"/>
    <w:rsid w:val="0028226A"/>
    <w:rsid w:val="00283384"/>
    <w:rsid w:val="00283E55"/>
    <w:rsid w:val="00285E37"/>
    <w:rsid w:val="002868A8"/>
    <w:rsid w:val="00287AAC"/>
    <w:rsid w:val="00290467"/>
    <w:rsid w:val="002915F3"/>
    <w:rsid w:val="00291A98"/>
    <w:rsid w:val="00291D17"/>
    <w:rsid w:val="0029341D"/>
    <w:rsid w:val="0029649C"/>
    <w:rsid w:val="00297CBB"/>
    <w:rsid w:val="002A04A9"/>
    <w:rsid w:val="002A09FA"/>
    <w:rsid w:val="002A169A"/>
    <w:rsid w:val="002A203A"/>
    <w:rsid w:val="002A34F4"/>
    <w:rsid w:val="002A6A0B"/>
    <w:rsid w:val="002A6EFA"/>
    <w:rsid w:val="002B121D"/>
    <w:rsid w:val="002B24C8"/>
    <w:rsid w:val="002B3147"/>
    <w:rsid w:val="002B331B"/>
    <w:rsid w:val="002B37ED"/>
    <w:rsid w:val="002B5207"/>
    <w:rsid w:val="002B64B4"/>
    <w:rsid w:val="002B7E9B"/>
    <w:rsid w:val="002C09CA"/>
    <w:rsid w:val="002C3A99"/>
    <w:rsid w:val="002C4636"/>
    <w:rsid w:val="002C48F1"/>
    <w:rsid w:val="002C5E00"/>
    <w:rsid w:val="002C604B"/>
    <w:rsid w:val="002C61B4"/>
    <w:rsid w:val="002C64B3"/>
    <w:rsid w:val="002C749B"/>
    <w:rsid w:val="002C7B55"/>
    <w:rsid w:val="002D08E6"/>
    <w:rsid w:val="002D1F1E"/>
    <w:rsid w:val="002D279A"/>
    <w:rsid w:val="002D40AD"/>
    <w:rsid w:val="002D435C"/>
    <w:rsid w:val="002D4680"/>
    <w:rsid w:val="002D5F18"/>
    <w:rsid w:val="002D68C3"/>
    <w:rsid w:val="002E0961"/>
    <w:rsid w:val="002E0982"/>
    <w:rsid w:val="002E19F8"/>
    <w:rsid w:val="002E230A"/>
    <w:rsid w:val="002E37A8"/>
    <w:rsid w:val="002E6C1B"/>
    <w:rsid w:val="002F07D0"/>
    <w:rsid w:val="002F3132"/>
    <w:rsid w:val="002F407B"/>
    <w:rsid w:val="002F4900"/>
    <w:rsid w:val="002F6FC7"/>
    <w:rsid w:val="00300786"/>
    <w:rsid w:val="00301749"/>
    <w:rsid w:val="003021B4"/>
    <w:rsid w:val="00302DED"/>
    <w:rsid w:val="003042FD"/>
    <w:rsid w:val="00304E12"/>
    <w:rsid w:val="00312292"/>
    <w:rsid w:val="00312950"/>
    <w:rsid w:val="00312FED"/>
    <w:rsid w:val="0031390A"/>
    <w:rsid w:val="0031563D"/>
    <w:rsid w:val="0031575F"/>
    <w:rsid w:val="00315ED7"/>
    <w:rsid w:val="00320606"/>
    <w:rsid w:val="00327832"/>
    <w:rsid w:val="0033047E"/>
    <w:rsid w:val="00333412"/>
    <w:rsid w:val="0033456A"/>
    <w:rsid w:val="00334FF7"/>
    <w:rsid w:val="003359F3"/>
    <w:rsid w:val="00337CAE"/>
    <w:rsid w:val="0034063D"/>
    <w:rsid w:val="00340D09"/>
    <w:rsid w:val="00340F16"/>
    <w:rsid w:val="003415C3"/>
    <w:rsid w:val="00343110"/>
    <w:rsid w:val="00350997"/>
    <w:rsid w:val="00351D64"/>
    <w:rsid w:val="00353129"/>
    <w:rsid w:val="00355B4F"/>
    <w:rsid w:val="00357C5A"/>
    <w:rsid w:val="00357E64"/>
    <w:rsid w:val="003603E2"/>
    <w:rsid w:val="0036087A"/>
    <w:rsid w:val="00361E86"/>
    <w:rsid w:val="003646F9"/>
    <w:rsid w:val="0036516E"/>
    <w:rsid w:val="003671C1"/>
    <w:rsid w:val="00367AD9"/>
    <w:rsid w:val="00370E35"/>
    <w:rsid w:val="00371FD8"/>
    <w:rsid w:val="00374C4D"/>
    <w:rsid w:val="003769F4"/>
    <w:rsid w:val="0037790D"/>
    <w:rsid w:val="003779D7"/>
    <w:rsid w:val="003808EC"/>
    <w:rsid w:val="003812BB"/>
    <w:rsid w:val="00381651"/>
    <w:rsid w:val="00382019"/>
    <w:rsid w:val="0038263C"/>
    <w:rsid w:val="0038279C"/>
    <w:rsid w:val="003828BC"/>
    <w:rsid w:val="003829E6"/>
    <w:rsid w:val="003857E3"/>
    <w:rsid w:val="00390163"/>
    <w:rsid w:val="003902E8"/>
    <w:rsid w:val="00395277"/>
    <w:rsid w:val="0039593C"/>
    <w:rsid w:val="00395E2C"/>
    <w:rsid w:val="003960CF"/>
    <w:rsid w:val="00397806"/>
    <w:rsid w:val="003A18AE"/>
    <w:rsid w:val="003A1D36"/>
    <w:rsid w:val="003A2585"/>
    <w:rsid w:val="003A2F42"/>
    <w:rsid w:val="003A64C5"/>
    <w:rsid w:val="003A7F47"/>
    <w:rsid w:val="003B0E94"/>
    <w:rsid w:val="003B1F43"/>
    <w:rsid w:val="003B25CD"/>
    <w:rsid w:val="003B30B4"/>
    <w:rsid w:val="003B3726"/>
    <w:rsid w:val="003B447F"/>
    <w:rsid w:val="003B7B12"/>
    <w:rsid w:val="003B7DB9"/>
    <w:rsid w:val="003C2F37"/>
    <w:rsid w:val="003C5F26"/>
    <w:rsid w:val="003C684E"/>
    <w:rsid w:val="003C74A1"/>
    <w:rsid w:val="003C79D0"/>
    <w:rsid w:val="003D187B"/>
    <w:rsid w:val="003D3CD1"/>
    <w:rsid w:val="003D468A"/>
    <w:rsid w:val="003D7B4C"/>
    <w:rsid w:val="003E0840"/>
    <w:rsid w:val="003E10AD"/>
    <w:rsid w:val="003E1415"/>
    <w:rsid w:val="003E19E4"/>
    <w:rsid w:val="003E27FF"/>
    <w:rsid w:val="003E4138"/>
    <w:rsid w:val="003E485C"/>
    <w:rsid w:val="003E751C"/>
    <w:rsid w:val="003E7891"/>
    <w:rsid w:val="003F04D1"/>
    <w:rsid w:val="003F43E9"/>
    <w:rsid w:val="003F6151"/>
    <w:rsid w:val="003F6E60"/>
    <w:rsid w:val="003F717C"/>
    <w:rsid w:val="003F71B3"/>
    <w:rsid w:val="00400F61"/>
    <w:rsid w:val="004014AD"/>
    <w:rsid w:val="004035BF"/>
    <w:rsid w:val="00404D10"/>
    <w:rsid w:val="00407368"/>
    <w:rsid w:val="004075A6"/>
    <w:rsid w:val="00410E2B"/>
    <w:rsid w:val="004115B4"/>
    <w:rsid w:val="00421141"/>
    <w:rsid w:val="004217A1"/>
    <w:rsid w:val="00421AAE"/>
    <w:rsid w:val="0042232A"/>
    <w:rsid w:val="00426898"/>
    <w:rsid w:val="004300AF"/>
    <w:rsid w:val="004317F0"/>
    <w:rsid w:val="004317FD"/>
    <w:rsid w:val="00434693"/>
    <w:rsid w:val="00434DC9"/>
    <w:rsid w:val="00435ACA"/>
    <w:rsid w:val="00440A96"/>
    <w:rsid w:val="00440F9C"/>
    <w:rsid w:val="00443211"/>
    <w:rsid w:val="0044599E"/>
    <w:rsid w:val="00446A83"/>
    <w:rsid w:val="00447ADB"/>
    <w:rsid w:val="00451047"/>
    <w:rsid w:val="00451376"/>
    <w:rsid w:val="00451DCE"/>
    <w:rsid w:val="00452F1E"/>
    <w:rsid w:val="004536CE"/>
    <w:rsid w:val="00454C05"/>
    <w:rsid w:val="004570B2"/>
    <w:rsid w:val="0045741F"/>
    <w:rsid w:val="00460982"/>
    <w:rsid w:val="00461481"/>
    <w:rsid w:val="004629F7"/>
    <w:rsid w:val="00464F26"/>
    <w:rsid w:val="004652AF"/>
    <w:rsid w:val="00467CBC"/>
    <w:rsid w:val="004717A0"/>
    <w:rsid w:val="00473442"/>
    <w:rsid w:val="00473848"/>
    <w:rsid w:val="004755C1"/>
    <w:rsid w:val="00475EB2"/>
    <w:rsid w:val="00483320"/>
    <w:rsid w:val="00483415"/>
    <w:rsid w:val="00485FE5"/>
    <w:rsid w:val="00486F6E"/>
    <w:rsid w:val="00490A88"/>
    <w:rsid w:val="00493087"/>
    <w:rsid w:val="00493705"/>
    <w:rsid w:val="00496237"/>
    <w:rsid w:val="00496394"/>
    <w:rsid w:val="00496E88"/>
    <w:rsid w:val="00497D0B"/>
    <w:rsid w:val="004A039C"/>
    <w:rsid w:val="004A05F6"/>
    <w:rsid w:val="004A111C"/>
    <w:rsid w:val="004A13D0"/>
    <w:rsid w:val="004A2625"/>
    <w:rsid w:val="004A3945"/>
    <w:rsid w:val="004A454C"/>
    <w:rsid w:val="004A4CD9"/>
    <w:rsid w:val="004A554E"/>
    <w:rsid w:val="004A6C56"/>
    <w:rsid w:val="004A6EE8"/>
    <w:rsid w:val="004B137A"/>
    <w:rsid w:val="004B2843"/>
    <w:rsid w:val="004B2D09"/>
    <w:rsid w:val="004B35FD"/>
    <w:rsid w:val="004B484D"/>
    <w:rsid w:val="004B4C9A"/>
    <w:rsid w:val="004B7A7A"/>
    <w:rsid w:val="004B7B93"/>
    <w:rsid w:val="004C5BE8"/>
    <w:rsid w:val="004D0342"/>
    <w:rsid w:val="004D2F39"/>
    <w:rsid w:val="004D3D85"/>
    <w:rsid w:val="004D51FE"/>
    <w:rsid w:val="004D7B64"/>
    <w:rsid w:val="004D7FCD"/>
    <w:rsid w:val="004E0018"/>
    <w:rsid w:val="004E204A"/>
    <w:rsid w:val="004E53AD"/>
    <w:rsid w:val="004E5637"/>
    <w:rsid w:val="004E5EA2"/>
    <w:rsid w:val="004E63D1"/>
    <w:rsid w:val="004E660B"/>
    <w:rsid w:val="004F0428"/>
    <w:rsid w:val="004F19AE"/>
    <w:rsid w:val="004F2D7A"/>
    <w:rsid w:val="004F376B"/>
    <w:rsid w:val="004F3AFD"/>
    <w:rsid w:val="004F72B7"/>
    <w:rsid w:val="00501ABC"/>
    <w:rsid w:val="005027EA"/>
    <w:rsid w:val="00505436"/>
    <w:rsid w:val="0050597A"/>
    <w:rsid w:val="00506571"/>
    <w:rsid w:val="0050785D"/>
    <w:rsid w:val="00510F6A"/>
    <w:rsid w:val="00511AD7"/>
    <w:rsid w:val="00511BDB"/>
    <w:rsid w:val="005144C5"/>
    <w:rsid w:val="00514E7D"/>
    <w:rsid w:val="005150C3"/>
    <w:rsid w:val="00515D7A"/>
    <w:rsid w:val="0051666C"/>
    <w:rsid w:val="005177FA"/>
    <w:rsid w:val="0052146E"/>
    <w:rsid w:val="005215DE"/>
    <w:rsid w:val="00522C05"/>
    <w:rsid w:val="00525A18"/>
    <w:rsid w:val="00526C1C"/>
    <w:rsid w:val="00530B26"/>
    <w:rsid w:val="0053119E"/>
    <w:rsid w:val="0053174D"/>
    <w:rsid w:val="005319C4"/>
    <w:rsid w:val="005404A6"/>
    <w:rsid w:val="00542AD9"/>
    <w:rsid w:val="0054310C"/>
    <w:rsid w:val="00543EDF"/>
    <w:rsid w:val="00544B5E"/>
    <w:rsid w:val="00544BA9"/>
    <w:rsid w:val="005451DB"/>
    <w:rsid w:val="00545CD4"/>
    <w:rsid w:val="00546EA0"/>
    <w:rsid w:val="005472F5"/>
    <w:rsid w:val="00547A6B"/>
    <w:rsid w:val="00555674"/>
    <w:rsid w:val="005572BE"/>
    <w:rsid w:val="00557DD6"/>
    <w:rsid w:val="00560082"/>
    <w:rsid w:val="005624CE"/>
    <w:rsid w:val="00567036"/>
    <w:rsid w:val="005671BA"/>
    <w:rsid w:val="005709A7"/>
    <w:rsid w:val="00572E18"/>
    <w:rsid w:val="0057592F"/>
    <w:rsid w:val="005777DE"/>
    <w:rsid w:val="00580720"/>
    <w:rsid w:val="005813D7"/>
    <w:rsid w:val="005839A1"/>
    <w:rsid w:val="00583D90"/>
    <w:rsid w:val="0058505B"/>
    <w:rsid w:val="005857F1"/>
    <w:rsid w:val="00586242"/>
    <w:rsid w:val="00587B1D"/>
    <w:rsid w:val="00590D33"/>
    <w:rsid w:val="00594358"/>
    <w:rsid w:val="005951B8"/>
    <w:rsid w:val="0059791F"/>
    <w:rsid w:val="005A03CC"/>
    <w:rsid w:val="005A1549"/>
    <w:rsid w:val="005A1ABF"/>
    <w:rsid w:val="005A2A15"/>
    <w:rsid w:val="005A38F5"/>
    <w:rsid w:val="005A55C9"/>
    <w:rsid w:val="005A623A"/>
    <w:rsid w:val="005A7EF8"/>
    <w:rsid w:val="005B024C"/>
    <w:rsid w:val="005B0F7D"/>
    <w:rsid w:val="005B18F0"/>
    <w:rsid w:val="005B4DDD"/>
    <w:rsid w:val="005B5D17"/>
    <w:rsid w:val="005B5F94"/>
    <w:rsid w:val="005B6ECF"/>
    <w:rsid w:val="005C1A3F"/>
    <w:rsid w:val="005C1A72"/>
    <w:rsid w:val="005C2624"/>
    <w:rsid w:val="005C26C7"/>
    <w:rsid w:val="005C649D"/>
    <w:rsid w:val="005D2C26"/>
    <w:rsid w:val="005D4F84"/>
    <w:rsid w:val="005D5C6E"/>
    <w:rsid w:val="005D6F30"/>
    <w:rsid w:val="005E0FD2"/>
    <w:rsid w:val="005E1184"/>
    <w:rsid w:val="005E1F88"/>
    <w:rsid w:val="005E2B93"/>
    <w:rsid w:val="005E2E88"/>
    <w:rsid w:val="005E5652"/>
    <w:rsid w:val="005F0737"/>
    <w:rsid w:val="005F1169"/>
    <w:rsid w:val="005F1AD5"/>
    <w:rsid w:val="005F4950"/>
    <w:rsid w:val="005F4C99"/>
    <w:rsid w:val="005F55EB"/>
    <w:rsid w:val="005F6100"/>
    <w:rsid w:val="005F677B"/>
    <w:rsid w:val="00600B2D"/>
    <w:rsid w:val="00604675"/>
    <w:rsid w:val="00604BB6"/>
    <w:rsid w:val="006104B4"/>
    <w:rsid w:val="00610708"/>
    <w:rsid w:val="00610C24"/>
    <w:rsid w:val="00615F66"/>
    <w:rsid w:val="0061697C"/>
    <w:rsid w:val="00621A09"/>
    <w:rsid w:val="00621F22"/>
    <w:rsid w:val="0062203C"/>
    <w:rsid w:val="00622394"/>
    <w:rsid w:val="006231DD"/>
    <w:rsid w:val="00625AF0"/>
    <w:rsid w:val="0062651C"/>
    <w:rsid w:val="00627CAB"/>
    <w:rsid w:val="00627F53"/>
    <w:rsid w:val="006300B3"/>
    <w:rsid w:val="00630418"/>
    <w:rsid w:val="0063214B"/>
    <w:rsid w:val="0063236C"/>
    <w:rsid w:val="00632A8B"/>
    <w:rsid w:val="00634125"/>
    <w:rsid w:val="006345C9"/>
    <w:rsid w:val="006366A9"/>
    <w:rsid w:val="00636893"/>
    <w:rsid w:val="006400A0"/>
    <w:rsid w:val="00640191"/>
    <w:rsid w:val="00641AA0"/>
    <w:rsid w:val="00643D33"/>
    <w:rsid w:val="00644825"/>
    <w:rsid w:val="00646D00"/>
    <w:rsid w:val="00647429"/>
    <w:rsid w:val="00647F66"/>
    <w:rsid w:val="0065031A"/>
    <w:rsid w:val="006507B7"/>
    <w:rsid w:val="00652A7D"/>
    <w:rsid w:val="00656246"/>
    <w:rsid w:val="00656269"/>
    <w:rsid w:val="006573EA"/>
    <w:rsid w:val="00661056"/>
    <w:rsid w:val="006620F5"/>
    <w:rsid w:val="00662830"/>
    <w:rsid w:val="00663536"/>
    <w:rsid w:val="00664993"/>
    <w:rsid w:val="00664E2F"/>
    <w:rsid w:val="00667E46"/>
    <w:rsid w:val="00671CD6"/>
    <w:rsid w:val="00671D4F"/>
    <w:rsid w:val="00672956"/>
    <w:rsid w:val="006735B2"/>
    <w:rsid w:val="00673D0A"/>
    <w:rsid w:val="006743D5"/>
    <w:rsid w:val="00675F6B"/>
    <w:rsid w:val="0067798E"/>
    <w:rsid w:val="00680733"/>
    <w:rsid w:val="00681409"/>
    <w:rsid w:val="00681E24"/>
    <w:rsid w:val="006828C1"/>
    <w:rsid w:val="006866B9"/>
    <w:rsid w:val="006877F7"/>
    <w:rsid w:val="0069092A"/>
    <w:rsid w:val="00692447"/>
    <w:rsid w:val="00692E38"/>
    <w:rsid w:val="00693BD2"/>
    <w:rsid w:val="006978B3"/>
    <w:rsid w:val="0069795F"/>
    <w:rsid w:val="006A0CDD"/>
    <w:rsid w:val="006A475F"/>
    <w:rsid w:val="006A4E6B"/>
    <w:rsid w:val="006A5419"/>
    <w:rsid w:val="006A5A68"/>
    <w:rsid w:val="006A7126"/>
    <w:rsid w:val="006A7EFF"/>
    <w:rsid w:val="006B032B"/>
    <w:rsid w:val="006B0630"/>
    <w:rsid w:val="006B0C2F"/>
    <w:rsid w:val="006B1092"/>
    <w:rsid w:val="006B1489"/>
    <w:rsid w:val="006B19EE"/>
    <w:rsid w:val="006B2FAD"/>
    <w:rsid w:val="006B2FC1"/>
    <w:rsid w:val="006B6F76"/>
    <w:rsid w:val="006B77AF"/>
    <w:rsid w:val="006C1708"/>
    <w:rsid w:val="006C3E6A"/>
    <w:rsid w:val="006C41CA"/>
    <w:rsid w:val="006C4245"/>
    <w:rsid w:val="006C4868"/>
    <w:rsid w:val="006C5557"/>
    <w:rsid w:val="006C63F7"/>
    <w:rsid w:val="006C729C"/>
    <w:rsid w:val="006D13ED"/>
    <w:rsid w:val="006D2AD6"/>
    <w:rsid w:val="006D39DF"/>
    <w:rsid w:val="006D5B46"/>
    <w:rsid w:val="006D669F"/>
    <w:rsid w:val="006D7D4A"/>
    <w:rsid w:val="006E18A9"/>
    <w:rsid w:val="006E3178"/>
    <w:rsid w:val="006E461C"/>
    <w:rsid w:val="006E79D4"/>
    <w:rsid w:val="006F2000"/>
    <w:rsid w:val="006F364D"/>
    <w:rsid w:val="006F57C6"/>
    <w:rsid w:val="006F65EF"/>
    <w:rsid w:val="00702234"/>
    <w:rsid w:val="00705D9B"/>
    <w:rsid w:val="00706991"/>
    <w:rsid w:val="0071111C"/>
    <w:rsid w:val="00712A40"/>
    <w:rsid w:val="00713F01"/>
    <w:rsid w:val="007141F7"/>
    <w:rsid w:val="00714637"/>
    <w:rsid w:val="00716658"/>
    <w:rsid w:val="0071771D"/>
    <w:rsid w:val="0072288E"/>
    <w:rsid w:val="0072376C"/>
    <w:rsid w:val="00726F9E"/>
    <w:rsid w:val="00732F2D"/>
    <w:rsid w:val="007360FB"/>
    <w:rsid w:val="00736C50"/>
    <w:rsid w:val="00740B36"/>
    <w:rsid w:val="007431FB"/>
    <w:rsid w:val="0074392C"/>
    <w:rsid w:val="00744B25"/>
    <w:rsid w:val="0074657C"/>
    <w:rsid w:val="007465FE"/>
    <w:rsid w:val="007500ED"/>
    <w:rsid w:val="0075047F"/>
    <w:rsid w:val="007517EF"/>
    <w:rsid w:val="00753109"/>
    <w:rsid w:val="00754996"/>
    <w:rsid w:val="007556CF"/>
    <w:rsid w:val="007567D7"/>
    <w:rsid w:val="00760DEB"/>
    <w:rsid w:val="00761147"/>
    <w:rsid w:val="00762113"/>
    <w:rsid w:val="007628CA"/>
    <w:rsid w:val="00762B34"/>
    <w:rsid w:val="00764117"/>
    <w:rsid w:val="00764FD2"/>
    <w:rsid w:val="00765991"/>
    <w:rsid w:val="00770675"/>
    <w:rsid w:val="00771635"/>
    <w:rsid w:val="00772343"/>
    <w:rsid w:val="00772624"/>
    <w:rsid w:val="00773E7D"/>
    <w:rsid w:val="007748C4"/>
    <w:rsid w:val="00776083"/>
    <w:rsid w:val="00776E33"/>
    <w:rsid w:val="00777851"/>
    <w:rsid w:val="00777C21"/>
    <w:rsid w:val="00777D6C"/>
    <w:rsid w:val="007802FC"/>
    <w:rsid w:val="0078129D"/>
    <w:rsid w:val="00782C47"/>
    <w:rsid w:val="007901DB"/>
    <w:rsid w:val="007909E4"/>
    <w:rsid w:val="00795319"/>
    <w:rsid w:val="007953D1"/>
    <w:rsid w:val="00795C36"/>
    <w:rsid w:val="007A2E91"/>
    <w:rsid w:val="007A39FC"/>
    <w:rsid w:val="007A66E5"/>
    <w:rsid w:val="007A74C4"/>
    <w:rsid w:val="007B0092"/>
    <w:rsid w:val="007B0161"/>
    <w:rsid w:val="007B1A7C"/>
    <w:rsid w:val="007B2275"/>
    <w:rsid w:val="007B5F6C"/>
    <w:rsid w:val="007B6FD8"/>
    <w:rsid w:val="007B7209"/>
    <w:rsid w:val="007B73DD"/>
    <w:rsid w:val="007C08D3"/>
    <w:rsid w:val="007C0DAA"/>
    <w:rsid w:val="007C575A"/>
    <w:rsid w:val="007C5821"/>
    <w:rsid w:val="007C599D"/>
    <w:rsid w:val="007D1B27"/>
    <w:rsid w:val="007D3E57"/>
    <w:rsid w:val="007D4309"/>
    <w:rsid w:val="007D5F43"/>
    <w:rsid w:val="007D73BF"/>
    <w:rsid w:val="007D7C67"/>
    <w:rsid w:val="007E1298"/>
    <w:rsid w:val="007E1D30"/>
    <w:rsid w:val="007E4B86"/>
    <w:rsid w:val="007E5331"/>
    <w:rsid w:val="007E7DA6"/>
    <w:rsid w:val="007F29D4"/>
    <w:rsid w:val="007F6442"/>
    <w:rsid w:val="007F74C3"/>
    <w:rsid w:val="007F753C"/>
    <w:rsid w:val="007F75ED"/>
    <w:rsid w:val="008003A3"/>
    <w:rsid w:val="008006D8"/>
    <w:rsid w:val="00800A68"/>
    <w:rsid w:val="00802CB8"/>
    <w:rsid w:val="008060C3"/>
    <w:rsid w:val="008067CA"/>
    <w:rsid w:val="00811220"/>
    <w:rsid w:val="0081329A"/>
    <w:rsid w:val="00813318"/>
    <w:rsid w:val="00815D3D"/>
    <w:rsid w:val="00816358"/>
    <w:rsid w:val="00820C6A"/>
    <w:rsid w:val="00822022"/>
    <w:rsid w:val="00823CE2"/>
    <w:rsid w:val="0082536E"/>
    <w:rsid w:val="0082627B"/>
    <w:rsid w:val="00826C6E"/>
    <w:rsid w:val="00827633"/>
    <w:rsid w:val="00830430"/>
    <w:rsid w:val="008318A3"/>
    <w:rsid w:val="00831ABE"/>
    <w:rsid w:val="00831DAF"/>
    <w:rsid w:val="00833992"/>
    <w:rsid w:val="008341E2"/>
    <w:rsid w:val="00834A71"/>
    <w:rsid w:val="0083676A"/>
    <w:rsid w:val="0084035E"/>
    <w:rsid w:val="00840D37"/>
    <w:rsid w:val="00842D93"/>
    <w:rsid w:val="00843B76"/>
    <w:rsid w:val="0084449B"/>
    <w:rsid w:val="0084620E"/>
    <w:rsid w:val="00847870"/>
    <w:rsid w:val="0084787B"/>
    <w:rsid w:val="00851A0F"/>
    <w:rsid w:val="008558FC"/>
    <w:rsid w:val="00857DA9"/>
    <w:rsid w:val="00857F8B"/>
    <w:rsid w:val="00860D6E"/>
    <w:rsid w:val="00863188"/>
    <w:rsid w:val="00864335"/>
    <w:rsid w:val="00865EFF"/>
    <w:rsid w:val="00866016"/>
    <w:rsid w:val="00866DD8"/>
    <w:rsid w:val="008704E2"/>
    <w:rsid w:val="00874343"/>
    <w:rsid w:val="00875297"/>
    <w:rsid w:val="008754E1"/>
    <w:rsid w:val="008760BA"/>
    <w:rsid w:val="00876912"/>
    <w:rsid w:val="00876C04"/>
    <w:rsid w:val="008779C7"/>
    <w:rsid w:val="00881C6A"/>
    <w:rsid w:val="008824BA"/>
    <w:rsid w:val="00886D93"/>
    <w:rsid w:val="00886F07"/>
    <w:rsid w:val="00887313"/>
    <w:rsid w:val="0088764C"/>
    <w:rsid w:val="0088769F"/>
    <w:rsid w:val="00887C3C"/>
    <w:rsid w:val="00890AF4"/>
    <w:rsid w:val="008924DF"/>
    <w:rsid w:val="00893C0B"/>
    <w:rsid w:val="00893E05"/>
    <w:rsid w:val="00895CE9"/>
    <w:rsid w:val="008A359D"/>
    <w:rsid w:val="008A3973"/>
    <w:rsid w:val="008A422A"/>
    <w:rsid w:val="008A6AA8"/>
    <w:rsid w:val="008B014C"/>
    <w:rsid w:val="008B037F"/>
    <w:rsid w:val="008B0D7F"/>
    <w:rsid w:val="008B2220"/>
    <w:rsid w:val="008B2834"/>
    <w:rsid w:val="008B72F6"/>
    <w:rsid w:val="008B7C96"/>
    <w:rsid w:val="008C050D"/>
    <w:rsid w:val="008C6A5E"/>
    <w:rsid w:val="008C6AC5"/>
    <w:rsid w:val="008D07DD"/>
    <w:rsid w:val="008D0DDA"/>
    <w:rsid w:val="008D31B7"/>
    <w:rsid w:val="008E0459"/>
    <w:rsid w:val="008E0F88"/>
    <w:rsid w:val="008E1199"/>
    <w:rsid w:val="008E187D"/>
    <w:rsid w:val="008E1B6D"/>
    <w:rsid w:val="008E2063"/>
    <w:rsid w:val="008E29DC"/>
    <w:rsid w:val="008E399C"/>
    <w:rsid w:val="008E3E75"/>
    <w:rsid w:val="008E504E"/>
    <w:rsid w:val="008E60A3"/>
    <w:rsid w:val="008E6549"/>
    <w:rsid w:val="008F2487"/>
    <w:rsid w:val="008F398B"/>
    <w:rsid w:val="008F412C"/>
    <w:rsid w:val="008F4B69"/>
    <w:rsid w:val="008F4E85"/>
    <w:rsid w:val="008F66E0"/>
    <w:rsid w:val="008F7EB1"/>
    <w:rsid w:val="009035C7"/>
    <w:rsid w:val="00907BD7"/>
    <w:rsid w:val="0091238D"/>
    <w:rsid w:val="009125CE"/>
    <w:rsid w:val="009140BF"/>
    <w:rsid w:val="00914102"/>
    <w:rsid w:val="00914E84"/>
    <w:rsid w:val="00915E30"/>
    <w:rsid w:val="0091685C"/>
    <w:rsid w:val="00917954"/>
    <w:rsid w:val="00920026"/>
    <w:rsid w:val="00924023"/>
    <w:rsid w:val="00924EF8"/>
    <w:rsid w:val="0092702B"/>
    <w:rsid w:val="009276AF"/>
    <w:rsid w:val="00927776"/>
    <w:rsid w:val="0092799A"/>
    <w:rsid w:val="00930848"/>
    <w:rsid w:val="00930908"/>
    <w:rsid w:val="00930FCE"/>
    <w:rsid w:val="0093103C"/>
    <w:rsid w:val="009322F3"/>
    <w:rsid w:val="0093527F"/>
    <w:rsid w:val="00935E08"/>
    <w:rsid w:val="0093622C"/>
    <w:rsid w:val="00936828"/>
    <w:rsid w:val="00940B87"/>
    <w:rsid w:val="00941D5C"/>
    <w:rsid w:val="0094236C"/>
    <w:rsid w:val="00943F9D"/>
    <w:rsid w:val="00944F7B"/>
    <w:rsid w:val="00945060"/>
    <w:rsid w:val="00952AAC"/>
    <w:rsid w:val="009536B6"/>
    <w:rsid w:val="00960059"/>
    <w:rsid w:val="0096097E"/>
    <w:rsid w:val="00962790"/>
    <w:rsid w:val="009706B5"/>
    <w:rsid w:val="00973BAC"/>
    <w:rsid w:val="00974DBC"/>
    <w:rsid w:val="00976513"/>
    <w:rsid w:val="00976F70"/>
    <w:rsid w:val="009816CB"/>
    <w:rsid w:val="00981BE8"/>
    <w:rsid w:val="00982A1D"/>
    <w:rsid w:val="009856BF"/>
    <w:rsid w:val="009879A5"/>
    <w:rsid w:val="00990345"/>
    <w:rsid w:val="009A2BC3"/>
    <w:rsid w:val="009A2F58"/>
    <w:rsid w:val="009A3D4E"/>
    <w:rsid w:val="009A3FC6"/>
    <w:rsid w:val="009A4C26"/>
    <w:rsid w:val="009A54E3"/>
    <w:rsid w:val="009B024E"/>
    <w:rsid w:val="009B160D"/>
    <w:rsid w:val="009B2133"/>
    <w:rsid w:val="009B3693"/>
    <w:rsid w:val="009C03F4"/>
    <w:rsid w:val="009C3949"/>
    <w:rsid w:val="009C40EB"/>
    <w:rsid w:val="009C50AF"/>
    <w:rsid w:val="009C6634"/>
    <w:rsid w:val="009C7931"/>
    <w:rsid w:val="009C7A4B"/>
    <w:rsid w:val="009D328E"/>
    <w:rsid w:val="009D53F0"/>
    <w:rsid w:val="009D7E8D"/>
    <w:rsid w:val="009E050C"/>
    <w:rsid w:val="009E48BD"/>
    <w:rsid w:val="009E60B7"/>
    <w:rsid w:val="009E6D1F"/>
    <w:rsid w:val="009E7037"/>
    <w:rsid w:val="009F3038"/>
    <w:rsid w:val="009F3F71"/>
    <w:rsid w:val="009F4F92"/>
    <w:rsid w:val="009F5B25"/>
    <w:rsid w:val="009F64B9"/>
    <w:rsid w:val="009F71E7"/>
    <w:rsid w:val="009F76F5"/>
    <w:rsid w:val="00A00C48"/>
    <w:rsid w:val="00A00CF6"/>
    <w:rsid w:val="00A01286"/>
    <w:rsid w:val="00A015BB"/>
    <w:rsid w:val="00A05232"/>
    <w:rsid w:val="00A05FC3"/>
    <w:rsid w:val="00A0694C"/>
    <w:rsid w:val="00A076B1"/>
    <w:rsid w:val="00A142D5"/>
    <w:rsid w:val="00A14B0B"/>
    <w:rsid w:val="00A15170"/>
    <w:rsid w:val="00A165F2"/>
    <w:rsid w:val="00A20EB1"/>
    <w:rsid w:val="00A211F0"/>
    <w:rsid w:val="00A21DC1"/>
    <w:rsid w:val="00A23045"/>
    <w:rsid w:val="00A23798"/>
    <w:rsid w:val="00A23987"/>
    <w:rsid w:val="00A23A5D"/>
    <w:rsid w:val="00A24411"/>
    <w:rsid w:val="00A252F6"/>
    <w:rsid w:val="00A27F15"/>
    <w:rsid w:val="00A30954"/>
    <w:rsid w:val="00A31D61"/>
    <w:rsid w:val="00A33446"/>
    <w:rsid w:val="00A3562C"/>
    <w:rsid w:val="00A3582E"/>
    <w:rsid w:val="00A37073"/>
    <w:rsid w:val="00A3725A"/>
    <w:rsid w:val="00A407DE"/>
    <w:rsid w:val="00A40DCD"/>
    <w:rsid w:val="00A41A05"/>
    <w:rsid w:val="00A4274D"/>
    <w:rsid w:val="00A42910"/>
    <w:rsid w:val="00A4350A"/>
    <w:rsid w:val="00A45CF1"/>
    <w:rsid w:val="00A4631B"/>
    <w:rsid w:val="00A5030D"/>
    <w:rsid w:val="00A52525"/>
    <w:rsid w:val="00A53961"/>
    <w:rsid w:val="00A61107"/>
    <w:rsid w:val="00A61830"/>
    <w:rsid w:val="00A61DE0"/>
    <w:rsid w:val="00A65B28"/>
    <w:rsid w:val="00A700FF"/>
    <w:rsid w:val="00A726C9"/>
    <w:rsid w:val="00A730B6"/>
    <w:rsid w:val="00A738FE"/>
    <w:rsid w:val="00A80393"/>
    <w:rsid w:val="00A80FE8"/>
    <w:rsid w:val="00A846F8"/>
    <w:rsid w:val="00A8713F"/>
    <w:rsid w:val="00A903F0"/>
    <w:rsid w:val="00A910C1"/>
    <w:rsid w:val="00A922B6"/>
    <w:rsid w:val="00A94D95"/>
    <w:rsid w:val="00A9616B"/>
    <w:rsid w:val="00A9663B"/>
    <w:rsid w:val="00A9739E"/>
    <w:rsid w:val="00AA1242"/>
    <w:rsid w:val="00AA25A8"/>
    <w:rsid w:val="00AA3BBE"/>
    <w:rsid w:val="00AA41C8"/>
    <w:rsid w:val="00AA59BF"/>
    <w:rsid w:val="00AA687A"/>
    <w:rsid w:val="00AA7050"/>
    <w:rsid w:val="00AB0BDD"/>
    <w:rsid w:val="00AB3598"/>
    <w:rsid w:val="00AB5190"/>
    <w:rsid w:val="00AB634C"/>
    <w:rsid w:val="00AB7891"/>
    <w:rsid w:val="00AC0FD1"/>
    <w:rsid w:val="00AC2853"/>
    <w:rsid w:val="00AC32E3"/>
    <w:rsid w:val="00AC4A18"/>
    <w:rsid w:val="00AC68DF"/>
    <w:rsid w:val="00AD0CC0"/>
    <w:rsid w:val="00AD3929"/>
    <w:rsid w:val="00AD5966"/>
    <w:rsid w:val="00AD7726"/>
    <w:rsid w:val="00AD7E91"/>
    <w:rsid w:val="00AE19FF"/>
    <w:rsid w:val="00AE284E"/>
    <w:rsid w:val="00AE6731"/>
    <w:rsid w:val="00AE7B90"/>
    <w:rsid w:val="00AE7C1C"/>
    <w:rsid w:val="00AF14DE"/>
    <w:rsid w:val="00AF2675"/>
    <w:rsid w:val="00AF3393"/>
    <w:rsid w:val="00AF3CE5"/>
    <w:rsid w:val="00AF4029"/>
    <w:rsid w:val="00AF40F6"/>
    <w:rsid w:val="00AF4164"/>
    <w:rsid w:val="00AF4933"/>
    <w:rsid w:val="00B00DE5"/>
    <w:rsid w:val="00B0144A"/>
    <w:rsid w:val="00B0441A"/>
    <w:rsid w:val="00B0465A"/>
    <w:rsid w:val="00B04F92"/>
    <w:rsid w:val="00B059EA"/>
    <w:rsid w:val="00B07D65"/>
    <w:rsid w:val="00B10A41"/>
    <w:rsid w:val="00B11FC8"/>
    <w:rsid w:val="00B12410"/>
    <w:rsid w:val="00B1629A"/>
    <w:rsid w:val="00B170E6"/>
    <w:rsid w:val="00B174DA"/>
    <w:rsid w:val="00B20162"/>
    <w:rsid w:val="00B25B80"/>
    <w:rsid w:val="00B2713F"/>
    <w:rsid w:val="00B3141A"/>
    <w:rsid w:val="00B32725"/>
    <w:rsid w:val="00B32CA2"/>
    <w:rsid w:val="00B32CF1"/>
    <w:rsid w:val="00B34450"/>
    <w:rsid w:val="00B42862"/>
    <w:rsid w:val="00B4575B"/>
    <w:rsid w:val="00B46020"/>
    <w:rsid w:val="00B47170"/>
    <w:rsid w:val="00B47F59"/>
    <w:rsid w:val="00B50913"/>
    <w:rsid w:val="00B50EC7"/>
    <w:rsid w:val="00B52185"/>
    <w:rsid w:val="00B52253"/>
    <w:rsid w:val="00B530CB"/>
    <w:rsid w:val="00B53114"/>
    <w:rsid w:val="00B534C6"/>
    <w:rsid w:val="00B54537"/>
    <w:rsid w:val="00B549A2"/>
    <w:rsid w:val="00B5571B"/>
    <w:rsid w:val="00B5581E"/>
    <w:rsid w:val="00B5658E"/>
    <w:rsid w:val="00B57168"/>
    <w:rsid w:val="00B60C57"/>
    <w:rsid w:val="00B613C8"/>
    <w:rsid w:val="00B62EF7"/>
    <w:rsid w:val="00B63501"/>
    <w:rsid w:val="00B63893"/>
    <w:rsid w:val="00B6403D"/>
    <w:rsid w:val="00B64A85"/>
    <w:rsid w:val="00B6728E"/>
    <w:rsid w:val="00B70DA9"/>
    <w:rsid w:val="00B710F3"/>
    <w:rsid w:val="00B71528"/>
    <w:rsid w:val="00B721F5"/>
    <w:rsid w:val="00B73B18"/>
    <w:rsid w:val="00B7400B"/>
    <w:rsid w:val="00B75007"/>
    <w:rsid w:val="00B7635C"/>
    <w:rsid w:val="00B7715B"/>
    <w:rsid w:val="00B7728E"/>
    <w:rsid w:val="00B7778B"/>
    <w:rsid w:val="00B80E65"/>
    <w:rsid w:val="00B81A0A"/>
    <w:rsid w:val="00B81B87"/>
    <w:rsid w:val="00B8259E"/>
    <w:rsid w:val="00B837EE"/>
    <w:rsid w:val="00B85A39"/>
    <w:rsid w:val="00B8721E"/>
    <w:rsid w:val="00B91C57"/>
    <w:rsid w:val="00B9250E"/>
    <w:rsid w:val="00B93203"/>
    <w:rsid w:val="00B94093"/>
    <w:rsid w:val="00B943C7"/>
    <w:rsid w:val="00B94951"/>
    <w:rsid w:val="00B95DA3"/>
    <w:rsid w:val="00B974F6"/>
    <w:rsid w:val="00B97BFA"/>
    <w:rsid w:val="00BA1584"/>
    <w:rsid w:val="00BA22FC"/>
    <w:rsid w:val="00BA3D34"/>
    <w:rsid w:val="00BA47FF"/>
    <w:rsid w:val="00BA4F25"/>
    <w:rsid w:val="00BA58D1"/>
    <w:rsid w:val="00BA64C5"/>
    <w:rsid w:val="00BA66B7"/>
    <w:rsid w:val="00BA70EE"/>
    <w:rsid w:val="00BB0876"/>
    <w:rsid w:val="00BB298F"/>
    <w:rsid w:val="00BB2B43"/>
    <w:rsid w:val="00BB2D4F"/>
    <w:rsid w:val="00BB37AD"/>
    <w:rsid w:val="00BC4D9A"/>
    <w:rsid w:val="00BC5526"/>
    <w:rsid w:val="00BC6178"/>
    <w:rsid w:val="00BC6706"/>
    <w:rsid w:val="00BC79FE"/>
    <w:rsid w:val="00BC7CEF"/>
    <w:rsid w:val="00BC7F53"/>
    <w:rsid w:val="00BD0C03"/>
    <w:rsid w:val="00BD4EE0"/>
    <w:rsid w:val="00BD628A"/>
    <w:rsid w:val="00BD63B0"/>
    <w:rsid w:val="00BD7623"/>
    <w:rsid w:val="00BE03A9"/>
    <w:rsid w:val="00BE17AB"/>
    <w:rsid w:val="00BE4877"/>
    <w:rsid w:val="00BF2023"/>
    <w:rsid w:val="00BF415B"/>
    <w:rsid w:val="00BF509D"/>
    <w:rsid w:val="00BF6477"/>
    <w:rsid w:val="00C01B38"/>
    <w:rsid w:val="00C0368C"/>
    <w:rsid w:val="00C038D2"/>
    <w:rsid w:val="00C05382"/>
    <w:rsid w:val="00C12182"/>
    <w:rsid w:val="00C12265"/>
    <w:rsid w:val="00C1326A"/>
    <w:rsid w:val="00C1480E"/>
    <w:rsid w:val="00C14B10"/>
    <w:rsid w:val="00C14C17"/>
    <w:rsid w:val="00C17500"/>
    <w:rsid w:val="00C20AE3"/>
    <w:rsid w:val="00C22120"/>
    <w:rsid w:val="00C22450"/>
    <w:rsid w:val="00C2364F"/>
    <w:rsid w:val="00C23F2C"/>
    <w:rsid w:val="00C24894"/>
    <w:rsid w:val="00C27759"/>
    <w:rsid w:val="00C322F7"/>
    <w:rsid w:val="00C32855"/>
    <w:rsid w:val="00C33042"/>
    <w:rsid w:val="00C34F8F"/>
    <w:rsid w:val="00C35291"/>
    <w:rsid w:val="00C358DC"/>
    <w:rsid w:val="00C360C1"/>
    <w:rsid w:val="00C37497"/>
    <w:rsid w:val="00C42A88"/>
    <w:rsid w:val="00C430FE"/>
    <w:rsid w:val="00C455B5"/>
    <w:rsid w:val="00C45703"/>
    <w:rsid w:val="00C45D52"/>
    <w:rsid w:val="00C46914"/>
    <w:rsid w:val="00C46B5D"/>
    <w:rsid w:val="00C53F62"/>
    <w:rsid w:val="00C541C1"/>
    <w:rsid w:val="00C57BB0"/>
    <w:rsid w:val="00C60363"/>
    <w:rsid w:val="00C64255"/>
    <w:rsid w:val="00C64373"/>
    <w:rsid w:val="00C64D9E"/>
    <w:rsid w:val="00C67869"/>
    <w:rsid w:val="00C70AD7"/>
    <w:rsid w:val="00C70EFB"/>
    <w:rsid w:val="00C75020"/>
    <w:rsid w:val="00C75078"/>
    <w:rsid w:val="00C772D1"/>
    <w:rsid w:val="00C807AB"/>
    <w:rsid w:val="00C82A1D"/>
    <w:rsid w:val="00C83A64"/>
    <w:rsid w:val="00C84D7F"/>
    <w:rsid w:val="00C876C8"/>
    <w:rsid w:val="00C903D3"/>
    <w:rsid w:val="00C9043E"/>
    <w:rsid w:val="00C90BBF"/>
    <w:rsid w:val="00C91205"/>
    <w:rsid w:val="00C91259"/>
    <w:rsid w:val="00C9438A"/>
    <w:rsid w:val="00C94F37"/>
    <w:rsid w:val="00C95C1B"/>
    <w:rsid w:val="00C964C0"/>
    <w:rsid w:val="00CA1392"/>
    <w:rsid w:val="00CA300B"/>
    <w:rsid w:val="00CA764F"/>
    <w:rsid w:val="00CB223A"/>
    <w:rsid w:val="00CB5182"/>
    <w:rsid w:val="00CB66C9"/>
    <w:rsid w:val="00CB6AED"/>
    <w:rsid w:val="00CB718A"/>
    <w:rsid w:val="00CB73D2"/>
    <w:rsid w:val="00CB7E9D"/>
    <w:rsid w:val="00CC4748"/>
    <w:rsid w:val="00CC707B"/>
    <w:rsid w:val="00CC75BF"/>
    <w:rsid w:val="00CD0660"/>
    <w:rsid w:val="00CD0C98"/>
    <w:rsid w:val="00CD2EC0"/>
    <w:rsid w:val="00CD2F24"/>
    <w:rsid w:val="00CD40D5"/>
    <w:rsid w:val="00CD45B7"/>
    <w:rsid w:val="00CD5A4F"/>
    <w:rsid w:val="00CD6EC5"/>
    <w:rsid w:val="00CD7967"/>
    <w:rsid w:val="00CD79D4"/>
    <w:rsid w:val="00CD7C7F"/>
    <w:rsid w:val="00CE036D"/>
    <w:rsid w:val="00CE1F10"/>
    <w:rsid w:val="00CE2798"/>
    <w:rsid w:val="00CE62AE"/>
    <w:rsid w:val="00CE6942"/>
    <w:rsid w:val="00CE78B7"/>
    <w:rsid w:val="00CF1FCF"/>
    <w:rsid w:val="00CF2F54"/>
    <w:rsid w:val="00CF5161"/>
    <w:rsid w:val="00CF7596"/>
    <w:rsid w:val="00D04B00"/>
    <w:rsid w:val="00D059AC"/>
    <w:rsid w:val="00D05ED4"/>
    <w:rsid w:val="00D07A63"/>
    <w:rsid w:val="00D1042E"/>
    <w:rsid w:val="00D11A51"/>
    <w:rsid w:val="00D12672"/>
    <w:rsid w:val="00D126E1"/>
    <w:rsid w:val="00D1279F"/>
    <w:rsid w:val="00D14BA3"/>
    <w:rsid w:val="00D1536C"/>
    <w:rsid w:val="00D1676C"/>
    <w:rsid w:val="00D1684A"/>
    <w:rsid w:val="00D20323"/>
    <w:rsid w:val="00D21AC3"/>
    <w:rsid w:val="00D276E5"/>
    <w:rsid w:val="00D31F31"/>
    <w:rsid w:val="00D326B4"/>
    <w:rsid w:val="00D34F7C"/>
    <w:rsid w:val="00D3629D"/>
    <w:rsid w:val="00D37DA5"/>
    <w:rsid w:val="00D419C6"/>
    <w:rsid w:val="00D42D64"/>
    <w:rsid w:val="00D44035"/>
    <w:rsid w:val="00D450D9"/>
    <w:rsid w:val="00D470DA"/>
    <w:rsid w:val="00D539B2"/>
    <w:rsid w:val="00D610A5"/>
    <w:rsid w:val="00D626F3"/>
    <w:rsid w:val="00D64545"/>
    <w:rsid w:val="00D64FB6"/>
    <w:rsid w:val="00D659E9"/>
    <w:rsid w:val="00D660FF"/>
    <w:rsid w:val="00D6689C"/>
    <w:rsid w:val="00D678F1"/>
    <w:rsid w:val="00D67F0E"/>
    <w:rsid w:val="00D708BD"/>
    <w:rsid w:val="00D70C48"/>
    <w:rsid w:val="00D71A2A"/>
    <w:rsid w:val="00D72671"/>
    <w:rsid w:val="00D730A8"/>
    <w:rsid w:val="00D74600"/>
    <w:rsid w:val="00D764DE"/>
    <w:rsid w:val="00D765C6"/>
    <w:rsid w:val="00D804EF"/>
    <w:rsid w:val="00D80D55"/>
    <w:rsid w:val="00D80F38"/>
    <w:rsid w:val="00D81312"/>
    <w:rsid w:val="00D81CFC"/>
    <w:rsid w:val="00D835D4"/>
    <w:rsid w:val="00D83F3A"/>
    <w:rsid w:val="00D84183"/>
    <w:rsid w:val="00D85131"/>
    <w:rsid w:val="00D858B1"/>
    <w:rsid w:val="00D86A6A"/>
    <w:rsid w:val="00D87903"/>
    <w:rsid w:val="00D87A45"/>
    <w:rsid w:val="00D94FD0"/>
    <w:rsid w:val="00D95B07"/>
    <w:rsid w:val="00D97022"/>
    <w:rsid w:val="00D977B9"/>
    <w:rsid w:val="00DA0EA0"/>
    <w:rsid w:val="00DA3D66"/>
    <w:rsid w:val="00DA5F77"/>
    <w:rsid w:val="00DA6227"/>
    <w:rsid w:val="00DB097D"/>
    <w:rsid w:val="00DB1ECF"/>
    <w:rsid w:val="00DB2D34"/>
    <w:rsid w:val="00DB2D70"/>
    <w:rsid w:val="00DB6914"/>
    <w:rsid w:val="00DC1A11"/>
    <w:rsid w:val="00DC2143"/>
    <w:rsid w:val="00DC30F5"/>
    <w:rsid w:val="00DC3719"/>
    <w:rsid w:val="00DC3939"/>
    <w:rsid w:val="00DC39C4"/>
    <w:rsid w:val="00DC3C19"/>
    <w:rsid w:val="00DC4810"/>
    <w:rsid w:val="00DC6915"/>
    <w:rsid w:val="00DD0894"/>
    <w:rsid w:val="00DD1BDE"/>
    <w:rsid w:val="00DD2611"/>
    <w:rsid w:val="00DD4D44"/>
    <w:rsid w:val="00DD4DC0"/>
    <w:rsid w:val="00DD4F07"/>
    <w:rsid w:val="00DD773B"/>
    <w:rsid w:val="00DE0D08"/>
    <w:rsid w:val="00DE16E3"/>
    <w:rsid w:val="00DE67DC"/>
    <w:rsid w:val="00DE69CA"/>
    <w:rsid w:val="00DF15FE"/>
    <w:rsid w:val="00DF1A3E"/>
    <w:rsid w:val="00DF38B8"/>
    <w:rsid w:val="00DF4F03"/>
    <w:rsid w:val="00DF5F5D"/>
    <w:rsid w:val="00DF6269"/>
    <w:rsid w:val="00DF6624"/>
    <w:rsid w:val="00DF7722"/>
    <w:rsid w:val="00E02926"/>
    <w:rsid w:val="00E02947"/>
    <w:rsid w:val="00E03002"/>
    <w:rsid w:val="00E0363F"/>
    <w:rsid w:val="00E0425B"/>
    <w:rsid w:val="00E05897"/>
    <w:rsid w:val="00E078ED"/>
    <w:rsid w:val="00E10E56"/>
    <w:rsid w:val="00E11AEF"/>
    <w:rsid w:val="00E13B20"/>
    <w:rsid w:val="00E1508B"/>
    <w:rsid w:val="00E15AD4"/>
    <w:rsid w:val="00E15F48"/>
    <w:rsid w:val="00E17A3A"/>
    <w:rsid w:val="00E200E6"/>
    <w:rsid w:val="00E20305"/>
    <w:rsid w:val="00E206F5"/>
    <w:rsid w:val="00E222B3"/>
    <w:rsid w:val="00E23A38"/>
    <w:rsid w:val="00E25DE0"/>
    <w:rsid w:val="00E26521"/>
    <w:rsid w:val="00E272A4"/>
    <w:rsid w:val="00E27EFB"/>
    <w:rsid w:val="00E30D92"/>
    <w:rsid w:val="00E3155A"/>
    <w:rsid w:val="00E33B7B"/>
    <w:rsid w:val="00E33C1F"/>
    <w:rsid w:val="00E414E4"/>
    <w:rsid w:val="00E438C3"/>
    <w:rsid w:val="00E439C4"/>
    <w:rsid w:val="00E43ABC"/>
    <w:rsid w:val="00E44137"/>
    <w:rsid w:val="00E44646"/>
    <w:rsid w:val="00E450B8"/>
    <w:rsid w:val="00E51A7E"/>
    <w:rsid w:val="00E526B6"/>
    <w:rsid w:val="00E52E3C"/>
    <w:rsid w:val="00E54118"/>
    <w:rsid w:val="00E57E1A"/>
    <w:rsid w:val="00E60221"/>
    <w:rsid w:val="00E60875"/>
    <w:rsid w:val="00E60FA6"/>
    <w:rsid w:val="00E61A34"/>
    <w:rsid w:val="00E63BAE"/>
    <w:rsid w:val="00E6538E"/>
    <w:rsid w:val="00E664BF"/>
    <w:rsid w:val="00E67FCA"/>
    <w:rsid w:val="00E71F10"/>
    <w:rsid w:val="00E737CB"/>
    <w:rsid w:val="00E76E97"/>
    <w:rsid w:val="00E77A15"/>
    <w:rsid w:val="00E80B27"/>
    <w:rsid w:val="00E828C0"/>
    <w:rsid w:val="00E82DFB"/>
    <w:rsid w:val="00E84EEE"/>
    <w:rsid w:val="00E856F6"/>
    <w:rsid w:val="00E85FB4"/>
    <w:rsid w:val="00E90579"/>
    <w:rsid w:val="00E911AD"/>
    <w:rsid w:val="00E969BC"/>
    <w:rsid w:val="00EA0907"/>
    <w:rsid w:val="00EA0FCD"/>
    <w:rsid w:val="00EA375A"/>
    <w:rsid w:val="00EB0697"/>
    <w:rsid w:val="00EB1CF3"/>
    <w:rsid w:val="00EB2D41"/>
    <w:rsid w:val="00EB2FA9"/>
    <w:rsid w:val="00EB3FEF"/>
    <w:rsid w:val="00EC0691"/>
    <w:rsid w:val="00EC30F3"/>
    <w:rsid w:val="00EC3BB4"/>
    <w:rsid w:val="00EC7327"/>
    <w:rsid w:val="00EC73D7"/>
    <w:rsid w:val="00ED0EA1"/>
    <w:rsid w:val="00ED0F71"/>
    <w:rsid w:val="00ED1B5D"/>
    <w:rsid w:val="00EE2E26"/>
    <w:rsid w:val="00EE3F5B"/>
    <w:rsid w:val="00EE6C18"/>
    <w:rsid w:val="00EF06BE"/>
    <w:rsid w:val="00EF3FE1"/>
    <w:rsid w:val="00EF473E"/>
    <w:rsid w:val="00EF542E"/>
    <w:rsid w:val="00EF5DF2"/>
    <w:rsid w:val="00EF700B"/>
    <w:rsid w:val="00F022DE"/>
    <w:rsid w:val="00F02BEC"/>
    <w:rsid w:val="00F03E94"/>
    <w:rsid w:val="00F0448C"/>
    <w:rsid w:val="00F0512D"/>
    <w:rsid w:val="00F07C35"/>
    <w:rsid w:val="00F1191B"/>
    <w:rsid w:val="00F12152"/>
    <w:rsid w:val="00F13E7D"/>
    <w:rsid w:val="00F14EE0"/>
    <w:rsid w:val="00F1769E"/>
    <w:rsid w:val="00F1794D"/>
    <w:rsid w:val="00F20623"/>
    <w:rsid w:val="00F22D8F"/>
    <w:rsid w:val="00F268D5"/>
    <w:rsid w:val="00F27658"/>
    <w:rsid w:val="00F277A3"/>
    <w:rsid w:val="00F3066D"/>
    <w:rsid w:val="00F30903"/>
    <w:rsid w:val="00F33885"/>
    <w:rsid w:val="00F356E3"/>
    <w:rsid w:val="00F41C34"/>
    <w:rsid w:val="00F42347"/>
    <w:rsid w:val="00F42C6B"/>
    <w:rsid w:val="00F42DFE"/>
    <w:rsid w:val="00F44E0D"/>
    <w:rsid w:val="00F4573B"/>
    <w:rsid w:val="00F46B2F"/>
    <w:rsid w:val="00F5037F"/>
    <w:rsid w:val="00F50C92"/>
    <w:rsid w:val="00F60B76"/>
    <w:rsid w:val="00F60D43"/>
    <w:rsid w:val="00F6124A"/>
    <w:rsid w:val="00F625B8"/>
    <w:rsid w:val="00F62CAC"/>
    <w:rsid w:val="00F718DC"/>
    <w:rsid w:val="00F736E1"/>
    <w:rsid w:val="00F73D29"/>
    <w:rsid w:val="00F754B4"/>
    <w:rsid w:val="00F754F9"/>
    <w:rsid w:val="00F821D2"/>
    <w:rsid w:val="00F82B09"/>
    <w:rsid w:val="00F83E2F"/>
    <w:rsid w:val="00F8646B"/>
    <w:rsid w:val="00F86D70"/>
    <w:rsid w:val="00F92480"/>
    <w:rsid w:val="00F92C12"/>
    <w:rsid w:val="00F92F94"/>
    <w:rsid w:val="00F93900"/>
    <w:rsid w:val="00F93BAB"/>
    <w:rsid w:val="00F96B4D"/>
    <w:rsid w:val="00F976D6"/>
    <w:rsid w:val="00FA2107"/>
    <w:rsid w:val="00FA23EE"/>
    <w:rsid w:val="00FA2FF6"/>
    <w:rsid w:val="00FA338E"/>
    <w:rsid w:val="00FA3A2C"/>
    <w:rsid w:val="00FA3E25"/>
    <w:rsid w:val="00FA411A"/>
    <w:rsid w:val="00FA44CE"/>
    <w:rsid w:val="00FA555F"/>
    <w:rsid w:val="00FB3AE4"/>
    <w:rsid w:val="00FB3BA4"/>
    <w:rsid w:val="00FB4FCC"/>
    <w:rsid w:val="00FB5A78"/>
    <w:rsid w:val="00FB5C17"/>
    <w:rsid w:val="00FC2019"/>
    <w:rsid w:val="00FC2531"/>
    <w:rsid w:val="00FC2A02"/>
    <w:rsid w:val="00FC2F7C"/>
    <w:rsid w:val="00FC465F"/>
    <w:rsid w:val="00FC4A90"/>
    <w:rsid w:val="00FC4B77"/>
    <w:rsid w:val="00FC707E"/>
    <w:rsid w:val="00FD0189"/>
    <w:rsid w:val="00FD2FC6"/>
    <w:rsid w:val="00FD46E0"/>
    <w:rsid w:val="00FD4A55"/>
    <w:rsid w:val="00FD532F"/>
    <w:rsid w:val="00FD5487"/>
    <w:rsid w:val="00FD683D"/>
    <w:rsid w:val="00FD6B93"/>
    <w:rsid w:val="00FD6BAF"/>
    <w:rsid w:val="00FD78FB"/>
    <w:rsid w:val="00FE0BB4"/>
    <w:rsid w:val="00FE31BF"/>
    <w:rsid w:val="00FE49BB"/>
    <w:rsid w:val="00FE5CAA"/>
    <w:rsid w:val="00FE7126"/>
    <w:rsid w:val="00FE746D"/>
    <w:rsid w:val="00FE7757"/>
    <w:rsid w:val="00FF0E91"/>
    <w:rsid w:val="00FF16CF"/>
    <w:rsid w:val="00FF1F45"/>
    <w:rsid w:val="00FF3FF9"/>
    <w:rsid w:val="00FF41C6"/>
    <w:rsid w:val="00FF464F"/>
    <w:rsid w:val="00FF5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DA6A3"/>
  <w15:chartTrackingRefBased/>
  <w15:docId w15:val="{5C0DFEC4-E10D-5643-891D-DE70650B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2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22FC"/>
    <w:rPr>
      <w:color w:val="0000FF"/>
      <w:u w:val="single"/>
    </w:rPr>
  </w:style>
  <w:style w:type="paragraph" w:styleId="Footer">
    <w:name w:val="footer"/>
    <w:basedOn w:val="Normal"/>
    <w:rsid w:val="00BA22FC"/>
    <w:pPr>
      <w:tabs>
        <w:tab w:val="center" w:pos="4153"/>
        <w:tab w:val="right" w:pos="8306"/>
      </w:tabs>
    </w:pPr>
  </w:style>
  <w:style w:type="paragraph" w:styleId="Header">
    <w:name w:val="header"/>
    <w:basedOn w:val="Normal"/>
    <w:link w:val="HeaderChar"/>
    <w:rsid w:val="00F3066D"/>
    <w:pPr>
      <w:tabs>
        <w:tab w:val="center" w:pos="4513"/>
        <w:tab w:val="right" w:pos="9026"/>
      </w:tabs>
    </w:pPr>
  </w:style>
  <w:style w:type="character" w:customStyle="1" w:styleId="HeaderChar">
    <w:name w:val="Header Char"/>
    <w:link w:val="Header"/>
    <w:rsid w:val="00F3066D"/>
    <w:rPr>
      <w:sz w:val="24"/>
      <w:szCs w:val="24"/>
    </w:rPr>
  </w:style>
  <w:style w:type="character" w:styleId="UnresolvedMention">
    <w:name w:val="Unresolved Mention"/>
    <w:uiPriority w:val="99"/>
    <w:semiHidden/>
    <w:unhideWhenUsed/>
    <w:rsid w:val="00F62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e.org.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egisters@as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e.org.uk/professional-registr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se.org.uk/csciteach" TargetMode="External"/><Relationship Id="rId4" Type="http://schemas.openxmlformats.org/officeDocument/2006/relationships/styles" Target="styles.xml"/><Relationship Id="rId9" Type="http://schemas.openxmlformats.org/officeDocument/2006/relationships/hyperlink" Target="mailto:registers@ase.org.uk" TargetMode="External"/><Relationship Id="rId14" Type="http://schemas.openxmlformats.org/officeDocument/2006/relationships/hyperlink" Target="mailto:registers@as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8" ma:contentTypeDescription="Create a new document." ma:contentTypeScope="" ma:versionID="7d3cd43ba70f36fa3c37690c706d8f06">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8fd641a8cfad8eba1586fc43b07f76d"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A338E-EB01-43B3-B666-A4F09F0F4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F0496-7E04-460D-9622-661251914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2194</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FORM CST3 Application for Chartered Science Teacher (CSciTeach) Revised November 009</vt:lpstr>
    </vt:vector>
  </TitlesOfParts>
  <Company>The Association For Science Education</Company>
  <LinksUpToDate>false</LinksUpToDate>
  <CharactersWithSpaces>14344</CharactersWithSpaces>
  <SharedDoc>false</SharedDoc>
  <HLinks>
    <vt:vector size="30" baseType="variant">
      <vt:variant>
        <vt:i4>7012353</vt:i4>
      </vt:variant>
      <vt:variant>
        <vt:i4>12</vt:i4>
      </vt:variant>
      <vt:variant>
        <vt:i4>0</vt:i4>
      </vt:variant>
      <vt:variant>
        <vt:i4>5</vt:i4>
      </vt:variant>
      <vt:variant>
        <vt:lpwstr>mailto:registers@ase.org.uk</vt:lpwstr>
      </vt:variant>
      <vt:variant>
        <vt:lpwstr/>
      </vt:variant>
      <vt:variant>
        <vt:i4>8192058</vt:i4>
      </vt:variant>
      <vt:variant>
        <vt:i4>9</vt:i4>
      </vt:variant>
      <vt:variant>
        <vt:i4>0</vt:i4>
      </vt:variant>
      <vt:variant>
        <vt:i4>5</vt:i4>
      </vt:variant>
      <vt:variant>
        <vt:lpwstr>http://www.ase.org.uk/</vt:lpwstr>
      </vt:variant>
      <vt:variant>
        <vt:lpwstr/>
      </vt:variant>
      <vt:variant>
        <vt:i4>1441813</vt:i4>
      </vt:variant>
      <vt:variant>
        <vt:i4>6</vt:i4>
      </vt:variant>
      <vt:variant>
        <vt:i4>0</vt:i4>
      </vt:variant>
      <vt:variant>
        <vt:i4>5</vt:i4>
      </vt:variant>
      <vt:variant>
        <vt:lpwstr>https://www.ase.org.uk/professional-registration</vt:lpwstr>
      </vt:variant>
      <vt:variant>
        <vt:lpwstr/>
      </vt:variant>
      <vt:variant>
        <vt:i4>6357039</vt:i4>
      </vt:variant>
      <vt:variant>
        <vt:i4>3</vt:i4>
      </vt:variant>
      <vt:variant>
        <vt:i4>0</vt:i4>
      </vt:variant>
      <vt:variant>
        <vt:i4>5</vt:i4>
      </vt:variant>
      <vt:variant>
        <vt:lpwstr>http://www.ase.org.uk/csciteach</vt:lpwstr>
      </vt:variant>
      <vt:variant>
        <vt:lpwstr/>
      </vt:variant>
      <vt:variant>
        <vt:i4>7012353</vt:i4>
      </vt:variant>
      <vt:variant>
        <vt:i4>0</vt:i4>
      </vt:variant>
      <vt:variant>
        <vt:i4>0</vt:i4>
      </vt:variant>
      <vt:variant>
        <vt:i4>5</vt:i4>
      </vt:variant>
      <vt:variant>
        <vt:lpwstr>mailto:registers@ase.org.uk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CST3 Application for Chartered Science Teacher (CSciTeach) Revised November 009</dc:title>
  <dc:subject/>
  <dc:creator>John Lawrence</dc:creator>
  <cp:keywords/>
  <cp:lastModifiedBy>Rob Butler</cp:lastModifiedBy>
  <cp:revision>14</cp:revision>
  <dcterms:created xsi:type="dcterms:W3CDTF">2024-02-05T10:13:00Z</dcterms:created>
  <dcterms:modified xsi:type="dcterms:W3CDTF">2025-03-26T11:23:00Z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