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5028" w14:textId="37239859" w:rsidR="00A041E9" w:rsidRPr="005F6074" w:rsidRDefault="00A041E9" w:rsidP="00235FFB">
      <w:pPr>
        <w:rPr>
          <w:sz w:val="28"/>
          <w:szCs w:val="28"/>
        </w:rPr>
      </w:pPr>
      <w:r w:rsidRPr="005F6074">
        <w:rPr>
          <w:b/>
          <w:bCs/>
          <w:color w:val="021D49"/>
          <w:sz w:val="40"/>
          <w:szCs w:val="40"/>
        </w:rPr>
        <w:t xml:space="preserve">Journal Advertising </w:t>
      </w:r>
      <w:r w:rsidR="000000E1" w:rsidRPr="005F6074">
        <w:rPr>
          <w:b/>
          <w:bCs/>
          <w:color w:val="021D49"/>
          <w:sz w:val="40"/>
          <w:szCs w:val="40"/>
        </w:rPr>
        <w:t>Dates &amp; Rates</w:t>
      </w:r>
    </w:p>
    <w:p w14:paraId="4B147794" w14:textId="77777777" w:rsidR="00300B0B" w:rsidRPr="005F6074" w:rsidRDefault="00300B0B" w:rsidP="00A041E9"/>
    <w:p w14:paraId="3A707B31" w14:textId="59D1CA2D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rPr>
          <w:b/>
          <w:bCs/>
          <w:color w:val="58B7B3"/>
          <w:sz w:val="28"/>
          <w:szCs w:val="28"/>
        </w:rPr>
        <w:t xml:space="preserve">School Science Review – 3 </w:t>
      </w:r>
      <w:r w:rsidR="00245620" w:rsidRPr="005F6074">
        <w:rPr>
          <w:b/>
          <w:bCs/>
          <w:color w:val="58B7B3"/>
          <w:sz w:val="28"/>
          <w:szCs w:val="28"/>
        </w:rPr>
        <w:t>I</w:t>
      </w:r>
      <w:r w:rsidRPr="005F6074">
        <w:rPr>
          <w:b/>
          <w:bCs/>
          <w:color w:val="58B7B3"/>
          <w:sz w:val="28"/>
          <w:szCs w:val="28"/>
        </w:rPr>
        <w:t xml:space="preserve">ssues </w:t>
      </w:r>
      <w:r w:rsidR="00245620" w:rsidRPr="005F6074">
        <w:rPr>
          <w:b/>
          <w:bCs/>
          <w:color w:val="58B7B3"/>
          <w:sz w:val="28"/>
          <w:szCs w:val="28"/>
        </w:rPr>
        <w:t>Per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Y</w:t>
      </w:r>
      <w:r w:rsidRPr="005F6074">
        <w:rPr>
          <w:b/>
          <w:bCs/>
          <w:color w:val="58B7B3"/>
          <w:sz w:val="28"/>
          <w:szCs w:val="28"/>
        </w:rPr>
        <w:t>ear</w:t>
      </w:r>
    </w:p>
    <w:p w14:paraId="0832E01E" w14:textId="2912CD8B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t>Prices Ex</w:t>
      </w:r>
      <w:r w:rsidR="00300B0B" w:rsidRPr="005F6074">
        <w:t>.</w:t>
      </w:r>
      <w:r w:rsidRPr="005F6074">
        <w:t xml:space="preserve"> VAT</w:t>
      </w:r>
    </w:p>
    <w:p w14:paraId="22CCA628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2"/>
        <w:tblW w:w="6521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</w:tblGrid>
      <w:tr w:rsidR="00A041E9" w:rsidRPr="005F6074" w14:paraId="2A1A887D" w14:textId="77777777" w:rsidTr="00EC097E">
        <w:trPr>
          <w:trHeight w:val="42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1C68" w14:textId="77777777" w:rsidR="00A041E9" w:rsidRPr="00C736D6" w:rsidRDefault="00A041E9" w:rsidP="00C736D6"/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C18D61" w14:textId="77777777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>Ad Rate Per Issue</w:t>
            </w:r>
          </w:p>
        </w:tc>
        <w:tc>
          <w:tcPr>
            <w:tcW w:w="2126" w:type="dxa"/>
            <w:shd w:val="clear" w:color="auto" w:fill="58B7B3"/>
            <w:vAlign w:val="center"/>
          </w:tcPr>
          <w:p w14:paraId="6259CD01" w14:textId="6343F119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 xml:space="preserve">Series of 3 </w:t>
            </w:r>
            <w:r w:rsidR="00300B0B" w:rsidRPr="00C736D6">
              <w:rPr>
                <w:b/>
                <w:bCs/>
              </w:rPr>
              <w:t>D</w:t>
            </w:r>
            <w:r w:rsidRPr="00C736D6">
              <w:rPr>
                <w:b/>
                <w:bCs/>
              </w:rPr>
              <w:t>iscount</w:t>
            </w:r>
          </w:p>
        </w:tc>
      </w:tr>
      <w:tr w:rsidR="00A041E9" w:rsidRPr="005F6074" w14:paraId="0F60CD6E" w14:textId="77777777" w:rsidTr="0032307A">
        <w:trPr>
          <w:trHeight w:val="58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F2F72E" w14:textId="3EF61BFF" w:rsidR="00A041E9" w:rsidRPr="00C736D6" w:rsidRDefault="00A041E9" w:rsidP="00C736D6">
            <w:r w:rsidRPr="00C736D6">
              <w:t>Full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42017C66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4E0E22FB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80FFCE3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FB5AB10" w14:textId="77777777" w:rsidR="00A041E9" w:rsidRPr="00C736D6" w:rsidRDefault="00A041E9" w:rsidP="00C736D6">
            <w:r w:rsidRPr="00C736D6">
              <w:t>Half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47703DD5" w14:textId="77777777" w:rsidR="00A041E9" w:rsidRPr="00C736D6" w:rsidRDefault="00A041E9" w:rsidP="00C736D6">
            <w:r w:rsidRPr="00C736D6">
              <w:t>£499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3800F6FC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DF632E8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865540D" w14:textId="596DA812" w:rsidR="00A041E9" w:rsidRPr="00C736D6" w:rsidRDefault="00A041E9" w:rsidP="00C736D6">
            <w:r w:rsidRPr="00C736D6">
              <w:t>Inside Back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22564A6B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6371C096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55E059A4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0B9DCA" w14:textId="416088C7" w:rsidR="00A041E9" w:rsidRPr="00C736D6" w:rsidRDefault="00A041E9" w:rsidP="00C736D6">
            <w:r w:rsidRPr="00C736D6">
              <w:t>Inside Front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DB10801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2B8CDBFE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7908366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ADBD587" w14:textId="08287859" w:rsidR="00A041E9" w:rsidRPr="00C736D6" w:rsidRDefault="00A041E9" w:rsidP="00C736D6">
            <w:r w:rsidRPr="00C736D6">
              <w:t xml:space="preserve">Outside </w:t>
            </w:r>
            <w:r w:rsidR="006D009A" w:rsidRPr="00C736D6">
              <w:t>B</w:t>
            </w:r>
            <w:r w:rsidRPr="00C736D6">
              <w:t>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7E9B5390" w14:textId="77777777" w:rsidR="00A041E9" w:rsidRPr="00C736D6" w:rsidRDefault="00A041E9" w:rsidP="00C736D6">
            <w:r w:rsidRPr="00C736D6">
              <w:t>£849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27E1AC02" w14:textId="77777777" w:rsidR="00A041E9" w:rsidRPr="00C736D6" w:rsidRDefault="00A041E9" w:rsidP="00C736D6">
            <w:r w:rsidRPr="00C736D6">
              <w:t>15%</w:t>
            </w:r>
          </w:p>
        </w:tc>
      </w:tr>
    </w:tbl>
    <w:p w14:paraId="1E0D9C26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B2C2B36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38825C15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7C136492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F06382B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3B0E7EF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34BE5B25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tbl>
      <w:tblPr>
        <w:tblpPr w:leftFromText="180" w:rightFromText="180" w:vertAnchor="page" w:horzAnchor="margin" w:tblpY="47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09"/>
        <w:gridCol w:w="2268"/>
        <w:gridCol w:w="2126"/>
        <w:gridCol w:w="2496"/>
      </w:tblGrid>
      <w:tr w:rsidR="00E46E06" w:rsidRPr="005F6074" w14:paraId="6082EACA" w14:textId="77777777" w:rsidTr="005F6074">
        <w:trPr>
          <w:trHeight w:val="139"/>
        </w:trPr>
        <w:tc>
          <w:tcPr>
            <w:tcW w:w="1843" w:type="dxa"/>
            <w:vAlign w:val="center"/>
          </w:tcPr>
          <w:p w14:paraId="1EE2B005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Date</w:t>
            </w:r>
          </w:p>
        </w:tc>
        <w:tc>
          <w:tcPr>
            <w:tcW w:w="709" w:type="dxa"/>
            <w:vAlign w:val="center"/>
          </w:tcPr>
          <w:p w14:paraId="798774F9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Issue</w:t>
            </w:r>
          </w:p>
        </w:tc>
        <w:tc>
          <w:tcPr>
            <w:tcW w:w="2268" w:type="dxa"/>
            <w:vAlign w:val="center"/>
          </w:tcPr>
          <w:p w14:paraId="5C9F6765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Booking Deadline</w:t>
            </w:r>
          </w:p>
        </w:tc>
        <w:tc>
          <w:tcPr>
            <w:tcW w:w="2126" w:type="dxa"/>
            <w:vAlign w:val="center"/>
          </w:tcPr>
          <w:p w14:paraId="6A4E801B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Copy Deadline</w:t>
            </w:r>
          </w:p>
        </w:tc>
        <w:tc>
          <w:tcPr>
            <w:tcW w:w="2496" w:type="dxa"/>
            <w:vAlign w:val="center"/>
          </w:tcPr>
          <w:p w14:paraId="609573A8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Dispatch Starts</w:t>
            </w:r>
          </w:p>
        </w:tc>
      </w:tr>
      <w:tr w:rsidR="00E46E06" w:rsidRPr="005F6074" w14:paraId="1E030EA5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197643C4" w14:textId="77777777" w:rsidR="00E46E06" w:rsidRPr="00C736D6" w:rsidRDefault="00E46E06" w:rsidP="00C736D6">
            <w:pPr>
              <w:jc w:val="center"/>
            </w:pPr>
            <w:r w:rsidRPr="00C736D6">
              <w:t>Mar 2025</w:t>
            </w:r>
          </w:p>
        </w:tc>
        <w:tc>
          <w:tcPr>
            <w:tcW w:w="709" w:type="dxa"/>
            <w:vAlign w:val="center"/>
          </w:tcPr>
          <w:p w14:paraId="69127DC2" w14:textId="77777777" w:rsidR="00E46E06" w:rsidRPr="00C736D6" w:rsidRDefault="00E46E06" w:rsidP="00C736D6">
            <w:pPr>
              <w:jc w:val="center"/>
            </w:pPr>
            <w:r w:rsidRPr="00C736D6">
              <w:t>393</w:t>
            </w:r>
          </w:p>
        </w:tc>
        <w:tc>
          <w:tcPr>
            <w:tcW w:w="2268" w:type="dxa"/>
            <w:vAlign w:val="center"/>
          </w:tcPr>
          <w:p w14:paraId="056F673A" w14:textId="4612D63F" w:rsidR="00E46E06" w:rsidRPr="00C736D6" w:rsidRDefault="00922456" w:rsidP="00C736D6">
            <w:pPr>
              <w:jc w:val="center"/>
            </w:pPr>
            <w:r w:rsidRPr="00C736D6">
              <w:t>20</w:t>
            </w:r>
            <w:r w:rsidR="00E46E06" w:rsidRPr="00C736D6">
              <w:t>/01/25</w:t>
            </w:r>
          </w:p>
        </w:tc>
        <w:tc>
          <w:tcPr>
            <w:tcW w:w="2126" w:type="dxa"/>
            <w:vAlign w:val="center"/>
          </w:tcPr>
          <w:p w14:paraId="1DD7D731" w14:textId="6B649061" w:rsidR="00E46E06" w:rsidRPr="00C736D6" w:rsidRDefault="00B6748B" w:rsidP="00C736D6">
            <w:pPr>
              <w:jc w:val="center"/>
            </w:pPr>
            <w:r w:rsidRPr="00C736D6">
              <w:t>03</w:t>
            </w:r>
            <w:r w:rsidR="00E46E06" w:rsidRPr="00C736D6">
              <w:t>/</w:t>
            </w:r>
            <w:r w:rsidRPr="00C736D6">
              <w:t>02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7C673256" w14:textId="6E7AD81B" w:rsidR="00E46E06" w:rsidRPr="00C736D6" w:rsidRDefault="00B55583" w:rsidP="00C736D6">
            <w:pPr>
              <w:jc w:val="center"/>
            </w:pPr>
            <w:r w:rsidRPr="00C736D6">
              <w:t>03</w:t>
            </w:r>
            <w:r w:rsidR="00E46E06" w:rsidRPr="00C736D6">
              <w:t>/0</w:t>
            </w:r>
            <w:r w:rsidRPr="00C736D6">
              <w:t>3</w:t>
            </w:r>
            <w:r w:rsidR="00E46E06" w:rsidRPr="00C736D6">
              <w:t>/2</w:t>
            </w:r>
            <w:r w:rsidRPr="00C736D6">
              <w:t>5</w:t>
            </w:r>
          </w:p>
        </w:tc>
      </w:tr>
      <w:tr w:rsidR="00E46E06" w:rsidRPr="005F6074" w14:paraId="6990DE29" w14:textId="77777777" w:rsidTr="005F6074">
        <w:trPr>
          <w:trHeight w:val="86"/>
        </w:trPr>
        <w:tc>
          <w:tcPr>
            <w:tcW w:w="1843" w:type="dxa"/>
            <w:vAlign w:val="center"/>
          </w:tcPr>
          <w:p w14:paraId="76559E17" w14:textId="77777777" w:rsidR="00E46E06" w:rsidRPr="00C736D6" w:rsidRDefault="00E46E06" w:rsidP="00C736D6">
            <w:pPr>
              <w:jc w:val="center"/>
            </w:pPr>
            <w:r w:rsidRPr="00C736D6">
              <w:t>Jul 2025</w:t>
            </w:r>
          </w:p>
        </w:tc>
        <w:tc>
          <w:tcPr>
            <w:tcW w:w="709" w:type="dxa"/>
            <w:vAlign w:val="center"/>
          </w:tcPr>
          <w:p w14:paraId="4D9EC381" w14:textId="77777777" w:rsidR="00E46E06" w:rsidRPr="00C736D6" w:rsidRDefault="00E46E06" w:rsidP="00C736D6">
            <w:pPr>
              <w:jc w:val="center"/>
            </w:pPr>
            <w:r w:rsidRPr="00C736D6">
              <w:t>394</w:t>
            </w:r>
          </w:p>
        </w:tc>
        <w:tc>
          <w:tcPr>
            <w:tcW w:w="2268" w:type="dxa"/>
            <w:vAlign w:val="center"/>
          </w:tcPr>
          <w:p w14:paraId="5EBEFC1C" w14:textId="6CBF909C" w:rsidR="00E46E06" w:rsidRPr="00C736D6" w:rsidRDefault="000E7DB8" w:rsidP="00C736D6">
            <w:pPr>
              <w:jc w:val="center"/>
            </w:pPr>
            <w:r w:rsidRPr="00C736D6">
              <w:t>2</w:t>
            </w:r>
            <w:r w:rsidR="00E46E06" w:rsidRPr="00C736D6">
              <w:t>6/05/25</w:t>
            </w:r>
          </w:p>
        </w:tc>
        <w:tc>
          <w:tcPr>
            <w:tcW w:w="2126" w:type="dxa"/>
            <w:vAlign w:val="center"/>
          </w:tcPr>
          <w:p w14:paraId="5FDAAC9D" w14:textId="0B013884" w:rsidR="00E46E06" w:rsidRPr="00C736D6" w:rsidRDefault="000E7DB8" w:rsidP="00C736D6">
            <w:pPr>
              <w:jc w:val="center"/>
            </w:pPr>
            <w:r w:rsidRPr="00C736D6">
              <w:t>09</w:t>
            </w:r>
            <w:r w:rsidR="00E46E06" w:rsidRPr="00C736D6">
              <w:t>/0</w:t>
            </w:r>
            <w:r w:rsidRPr="00C736D6">
              <w:t>6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631CF932" w14:textId="5D977074" w:rsidR="00E46E06" w:rsidRPr="00C736D6" w:rsidRDefault="00777455" w:rsidP="00C736D6">
            <w:pPr>
              <w:jc w:val="center"/>
            </w:pPr>
            <w:r w:rsidRPr="00C736D6">
              <w:t>07</w:t>
            </w:r>
            <w:r w:rsidR="00E46E06" w:rsidRPr="00C736D6">
              <w:t>/0</w:t>
            </w:r>
            <w:r w:rsidRPr="00C736D6">
              <w:t>7</w:t>
            </w:r>
            <w:r w:rsidR="00E46E06" w:rsidRPr="00C736D6">
              <w:t>/25</w:t>
            </w:r>
          </w:p>
        </w:tc>
      </w:tr>
      <w:tr w:rsidR="00E46E06" w:rsidRPr="005F6074" w14:paraId="0F3B20DD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75A7B36B" w14:textId="77777777" w:rsidR="00E46E06" w:rsidRPr="00C736D6" w:rsidRDefault="00E46E06" w:rsidP="00C736D6">
            <w:pPr>
              <w:jc w:val="center"/>
            </w:pPr>
            <w:r w:rsidRPr="00C736D6">
              <w:t>Nov 2025</w:t>
            </w:r>
          </w:p>
        </w:tc>
        <w:tc>
          <w:tcPr>
            <w:tcW w:w="709" w:type="dxa"/>
            <w:vAlign w:val="center"/>
          </w:tcPr>
          <w:p w14:paraId="3D9AF89F" w14:textId="77777777" w:rsidR="00E46E06" w:rsidRPr="00C736D6" w:rsidRDefault="00E46E06" w:rsidP="00C736D6">
            <w:pPr>
              <w:jc w:val="center"/>
            </w:pPr>
            <w:r w:rsidRPr="00C736D6">
              <w:t>395</w:t>
            </w:r>
          </w:p>
        </w:tc>
        <w:tc>
          <w:tcPr>
            <w:tcW w:w="2268" w:type="dxa"/>
            <w:vAlign w:val="center"/>
          </w:tcPr>
          <w:p w14:paraId="7D40C333" w14:textId="41A41F0C" w:rsidR="00E46E06" w:rsidRPr="00C736D6" w:rsidRDefault="008569CE" w:rsidP="00C736D6">
            <w:pPr>
              <w:jc w:val="center"/>
            </w:pPr>
            <w:r w:rsidRPr="00C736D6">
              <w:t>22</w:t>
            </w:r>
            <w:r w:rsidR="00E46E06" w:rsidRPr="00C736D6">
              <w:t>/09/25</w:t>
            </w:r>
          </w:p>
        </w:tc>
        <w:tc>
          <w:tcPr>
            <w:tcW w:w="2126" w:type="dxa"/>
            <w:vAlign w:val="center"/>
          </w:tcPr>
          <w:p w14:paraId="388D7AC2" w14:textId="54415B92" w:rsidR="00E46E06" w:rsidRPr="00C736D6" w:rsidRDefault="008569CE" w:rsidP="00C736D6">
            <w:pPr>
              <w:jc w:val="center"/>
            </w:pPr>
            <w:r w:rsidRPr="00C736D6">
              <w:t>06</w:t>
            </w:r>
            <w:r w:rsidR="00E46E06" w:rsidRPr="00C736D6">
              <w:t>/</w:t>
            </w:r>
            <w:r w:rsidRPr="00C736D6">
              <w:t>10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26AB2870" w14:textId="2B8380BC" w:rsidR="00E46E06" w:rsidRPr="00C736D6" w:rsidRDefault="00E73F1F" w:rsidP="00C736D6">
            <w:pPr>
              <w:jc w:val="center"/>
            </w:pPr>
            <w:r w:rsidRPr="00C736D6">
              <w:t>03</w:t>
            </w:r>
            <w:r w:rsidR="00E46E06" w:rsidRPr="00C736D6">
              <w:t>/1</w:t>
            </w:r>
            <w:r w:rsidRPr="00C736D6">
              <w:t>1</w:t>
            </w:r>
            <w:r w:rsidR="00E46E06" w:rsidRPr="00C736D6">
              <w:t>/25</w:t>
            </w:r>
          </w:p>
        </w:tc>
      </w:tr>
      <w:tr w:rsidR="00E46E06" w:rsidRPr="005F6074" w14:paraId="61D60B81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6A687F65" w14:textId="77777777" w:rsidR="00E46E06" w:rsidRPr="00C736D6" w:rsidRDefault="00E46E06" w:rsidP="00C736D6">
            <w:pPr>
              <w:jc w:val="center"/>
            </w:pPr>
            <w:r w:rsidRPr="00C736D6">
              <w:t>Mar 2026</w:t>
            </w:r>
          </w:p>
        </w:tc>
        <w:tc>
          <w:tcPr>
            <w:tcW w:w="709" w:type="dxa"/>
            <w:vAlign w:val="center"/>
          </w:tcPr>
          <w:p w14:paraId="45EC3FF9" w14:textId="77777777" w:rsidR="00E46E06" w:rsidRPr="00C736D6" w:rsidRDefault="00E46E06" w:rsidP="00C736D6">
            <w:pPr>
              <w:jc w:val="center"/>
            </w:pPr>
            <w:r w:rsidRPr="00C736D6">
              <w:t>396</w:t>
            </w:r>
          </w:p>
        </w:tc>
        <w:tc>
          <w:tcPr>
            <w:tcW w:w="2268" w:type="dxa"/>
            <w:vAlign w:val="center"/>
          </w:tcPr>
          <w:p w14:paraId="135F1E15" w14:textId="55043685" w:rsidR="00E46E06" w:rsidRPr="00C736D6" w:rsidRDefault="00E46E06" w:rsidP="00C736D6">
            <w:pPr>
              <w:jc w:val="center"/>
            </w:pPr>
            <w:r w:rsidRPr="00C736D6">
              <w:t>1</w:t>
            </w:r>
            <w:r w:rsidR="00A70B8E" w:rsidRPr="00C736D6">
              <w:t>9</w:t>
            </w:r>
            <w:r w:rsidRPr="00C736D6">
              <w:t>/01/25</w:t>
            </w:r>
          </w:p>
        </w:tc>
        <w:tc>
          <w:tcPr>
            <w:tcW w:w="2126" w:type="dxa"/>
            <w:vAlign w:val="center"/>
          </w:tcPr>
          <w:p w14:paraId="4311D150" w14:textId="7E7AA389" w:rsidR="00E46E06" w:rsidRPr="00C736D6" w:rsidRDefault="00A70B8E" w:rsidP="00C736D6">
            <w:pPr>
              <w:jc w:val="center"/>
            </w:pPr>
            <w:r w:rsidRPr="00C736D6">
              <w:t>02</w:t>
            </w:r>
            <w:r w:rsidR="00E46E06" w:rsidRPr="00C736D6">
              <w:t>/0</w:t>
            </w:r>
            <w:r w:rsidRPr="00C736D6">
              <w:t>2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1D97C10F" w14:textId="189EC9DE" w:rsidR="00E46E06" w:rsidRPr="00C736D6" w:rsidRDefault="00A70B8E" w:rsidP="00C736D6">
            <w:pPr>
              <w:jc w:val="center"/>
            </w:pPr>
            <w:r w:rsidRPr="00C736D6">
              <w:t>02</w:t>
            </w:r>
            <w:r w:rsidR="00E46E06" w:rsidRPr="00C736D6">
              <w:t>/0</w:t>
            </w:r>
            <w:r w:rsidRPr="00C736D6">
              <w:t>3</w:t>
            </w:r>
            <w:r w:rsidR="00E46E06" w:rsidRPr="00C736D6">
              <w:t>/25</w:t>
            </w:r>
          </w:p>
        </w:tc>
      </w:tr>
    </w:tbl>
    <w:p w14:paraId="49419F68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4593C728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71A23D6C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497BF0B2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1AA5701B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0C331429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05BB7170" w14:textId="1E992151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rPr>
          <w:b/>
          <w:bCs/>
          <w:color w:val="58B7B3"/>
          <w:sz w:val="28"/>
          <w:szCs w:val="28"/>
        </w:rPr>
        <w:t xml:space="preserve">Primary Science – </w:t>
      </w:r>
      <w:r w:rsidR="00300B0B" w:rsidRPr="005F6074">
        <w:rPr>
          <w:b/>
          <w:bCs/>
          <w:color w:val="58B7B3"/>
          <w:sz w:val="28"/>
          <w:szCs w:val="28"/>
        </w:rPr>
        <w:t>3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I</w:t>
      </w:r>
      <w:r w:rsidRPr="005F6074">
        <w:rPr>
          <w:b/>
          <w:bCs/>
          <w:color w:val="58B7B3"/>
          <w:sz w:val="28"/>
          <w:szCs w:val="28"/>
        </w:rPr>
        <w:t xml:space="preserve">ssues </w:t>
      </w:r>
      <w:r w:rsidR="00245620" w:rsidRPr="005F6074">
        <w:rPr>
          <w:b/>
          <w:bCs/>
          <w:color w:val="58B7B3"/>
          <w:sz w:val="28"/>
          <w:szCs w:val="28"/>
        </w:rPr>
        <w:t>Per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Y</w:t>
      </w:r>
      <w:r w:rsidRPr="005F6074">
        <w:rPr>
          <w:b/>
          <w:bCs/>
          <w:color w:val="58B7B3"/>
          <w:sz w:val="28"/>
          <w:szCs w:val="28"/>
        </w:rPr>
        <w:t>ear</w:t>
      </w:r>
    </w:p>
    <w:p w14:paraId="02FB84BF" w14:textId="5164253D" w:rsidR="00A041E9" w:rsidRPr="005F6074" w:rsidRDefault="00A041E9" w:rsidP="00A041E9">
      <w:r w:rsidRPr="005F6074">
        <w:t>Prices Ex</w:t>
      </w:r>
      <w:r w:rsidR="00300B0B" w:rsidRPr="005F6074">
        <w:t>.</w:t>
      </w:r>
      <w:r w:rsidRPr="005F6074">
        <w:t xml:space="preserve"> VAT</w:t>
      </w:r>
    </w:p>
    <w:tbl>
      <w:tblPr>
        <w:tblStyle w:val="TableGrid"/>
        <w:tblpPr w:leftFromText="180" w:rightFromText="180" w:vertAnchor="text" w:horzAnchor="margin" w:tblpY="216"/>
        <w:tblW w:w="6521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</w:tblGrid>
      <w:tr w:rsidR="00A041E9" w:rsidRPr="005F6074" w14:paraId="6A7FA989" w14:textId="77777777" w:rsidTr="00EC097E">
        <w:trPr>
          <w:trHeight w:val="42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4990" w14:textId="77777777" w:rsidR="00A041E9" w:rsidRPr="00C736D6" w:rsidRDefault="00A041E9" w:rsidP="00C736D6"/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FB2D94E" w14:textId="77777777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>Ad Rate Per Issue</w:t>
            </w:r>
          </w:p>
        </w:tc>
        <w:tc>
          <w:tcPr>
            <w:tcW w:w="2126" w:type="dxa"/>
            <w:shd w:val="clear" w:color="auto" w:fill="58B7B3"/>
            <w:vAlign w:val="center"/>
          </w:tcPr>
          <w:p w14:paraId="2B475474" w14:textId="4EFB612E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 xml:space="preserve">Series of </w:t>
            </w:r>
            <w:r w:rsidR="00300B0B" w:rsidRPr="00C736D6">
              <w:rPr>
                <w:b/>
                <w:bCs/>
              </w:rPr>
              <w:t>3 D</w:t>
            </w:r>
            <w:r w:rsidRPr="00C736D6">
              <w:rPr>
                <w:b/>
                <w:bCs/>
              </w:rPr>
              <w:t>iscount</w:t>
            </w:r>
          </w:p>
        </w:tc>
      </w:tr>
      <w:tr w:rsidR="00A041E9" w:rsidRPr="005F6074" w14:paraId="73B5458B" w14:textId="77777777" w:rsidTr="0032307A">
        <w:trPr>
          <w:trHeight w:val="115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7E897" w14:textId="1FD4BA27" w:rsidR="00A041E9" w:rsidRPr="00C736D6" w:rsidRDefault="00A041E9" w:rsidP="00C736D6">
            <w:r w:rsidRPr="00C736D6">
              <w:t>Full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64C2B5BB" w14:textId="77777777" w:rsidR="00A041E9" w:rsidRPr="00C736D6" w:rsidRDefault="00A041E9" w:rsidP="00C736D6">
            <w:r w:rsidRPr="00C736D6">
              <w:t>£549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1CC2AEB6" w14:textId="4CDC1F15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00C33ACD" w14:textId="77777777" w:rsidTr="0032307A">
        <w:trPr>
          <w:trHeight w:val="146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C39E600" w14:textId="77777777" w:rsidR="00A041E9" w:rsidRPr="00C736D6" w:rsidRDefault="00A041E9" w:rsidP="00C736D6">
            <w:r w:rsidRPr="00C736D6">
              <w:t>Half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24395542" w14:textId="77777777" w:rsidR="00A041E9" w:rsidRPr="00C736D6" w:rsidRDefault="00A041E9" w:rsidP="00C736D6">
            <w:r w:rsidRPr="00C736D6">
              <w:t>£399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468894DA" w14:textId="2A749DE2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661D8239" w14:textId="77777777" w:rsidTr="0032307A">
        <w:trPr>
          <w:trHeight w:val="164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CB38883" w14:textId="65417A2D" w:rsidR="00A041E9" w:rsidRPr="00C736D6" w:rsidRDefault="00A041E9" w:rsidP="00C736D6">
            <w:r w:rsidRPr="00C736D6">
              <w:t>Inside Back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6E88F2B6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16D435B8" w14:textId="528FF746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6068918D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519AF42" w14:textId="579AF9BB" w:rsidR="00A041E9" w:rsidRPr="00C736D6" w:rsidRDefault="00A041E9" w:rsidP="00C736D6">
            <w:r w:rsidRPr="00C736D6">
              <w:t>Inside Front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56535B2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66C9A269" w14:textId="000D34A0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119F04BF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6A4AE48" w14:textId="52CDA56A" w:rsidR="00A041E9" w:rsidRPr="00C736D6" w:rsidRDefault="00A041E9" w:rsidP="00C736D6">
            <w:r w:rsidRPr="00C736D6">
              <w:t xml:space="preserve">Outside </w:t>
            </w:r>
            <w:r w:rsidR="006D009A" w:rsidRPr="00C736D6">
              <w:t>Back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6BED4C1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31F4A65D" w14:textId="12AEAAF0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</w:tbl>
    <w:p w14:paraId="1C85C764" w14:textId="77777777" w:rsidR="00A041E9" w:rsidRPr="005F6074" w:rsidRDefault="00A041E9" w:rsidP="00A041E9">
      <w:pPr>
        <w:tabs>
          <w:tab w:val="left" w:pos="1020"/>
        </w:tabs>
      </w:pPr>
    </w:p>
    <w:p w14:paraId="79E13984" w14:textId="77777777" w:rsidR="00E46E06" w:rsidRPr="005F6074" w:rsidRDefault="00E46E06" w:rsidP="0032307A">
      <w:pPr>
        <w:rPr>
          <w:sz w:val="20"/>
        </w:rPr>
      </w:pPr>
    </w:p>
    <w:p w14:paraId="620E4A30" w14:textId="77777777" w:rsidR="00A60455" w:rsidRPr="005F6074" w:rsidRDefault="00A60455" w:rsidP="00A60455">
      <w:pPr>
        <w:rPr>
          <w:sz w:val="20"/>
        </w:rPr>
      </w:pPr>
    </w:p>
    <w:p w14:paraId="2F36DC4A" w14:textId="77777777" w:rsidR="00A60455" w:rsidRPr="005F6074" w:rsidRDefault="00A60455" w:rsidP="00A60455">
      <w:pPr>
        <w:rPr>
          <w:sz w:val="20"/>
        </w:rPr>
      </w:pPr>
    </w:p>
    <w:p w14:paraId="32FFE4A9" w14:textId="77777777" w:rsidR="00A60455" w:rsidRPr="005F6074" w:rsidRDefault="00A60455" w:rsidP="00A60455">
      <w:pPr>
        <w:rPr>
          <w:sz w:val="20"/>
        </w:rPr>
      </w:pPr>
    </w:p>
    <w:p w14:paraId="34F72B6F" w14:textId="77777777" w:rsidR="00A60455" w:rsidRPr="005F6074" w:rsidRDefault="00A60455" w:rsidP="00A60455">
      <w:pPr>
        <w:rPr>
          <w:sz w:val="20"/>
        </w:rPr>
      </w:pPr>
    </w:p>
    <w:p w14:paraId="7BBEA364" w14:textId="77777777" w:rsidR="00A60455" w:rsidRPr="005F6074" w:rsidRDefault="00A60455" w:rsidP="00A60455">
      <w:pPr>
        <w:rPr>
          <w:sz w:val="20"/>
        </w:rPr>
      </w:pPr>
    </w:p>
    <w:p w14:paraId="1F2340E1" w14:textId="77777777" w:rsidR="00A60455" w:rsidRPr="005F6074" w:rsidRDefault="00A60455" w:rsidP="00A60455">
      <w:pPr>
        <w:rPr>
          <w:sz w:val="20"/>
        </w:rPr>
      </w:pPr>
    </w:p>
    <w:p w14:paraId="5C5C02A0" w14:textId="77777777" w:rsidR="00A60455" w:rsidRPr="005F6074" w:rsidRDefault="00A60455" w:rsidP="00A60455">
      <w:pPr>
        <w:rPr>
          <w:sz w:val="20"/>
        </w:rPr>
      </w:pPr>
    </w:p>
    <w:p w14:paraId="725F1442" w14:textId="017E10ED" w:rsidR="002F63B8" w:rsidRPr="005F6074" w:rsidRDefault="00954C6A" w:rsidP="00A60455">
      <w:pPr>
        <w:rPr>
          <w:color w:val="021D48"/>
        </w:rPr>
      </w:pPr>
      <w:r w:rsidRPr="005F607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444480" behindDoc="1" locked="0" layoutInCell="1" allowOverlap="1" wp14:anchorId="0E631A61" wp14:editId="7EA42EDD">
                <wp:simplePos x="0" y="0"/>
                <wp:positionH relativeFrom="column">
                  <wp:posOffset>-749300</wp:posOffset>
                </wp:positionH>
                <wp:positionV relativeFrom="paragraph">
                  <wp:posOffset>9945507</wp:posOffset>
                </wp:positionV>
                <wp:extent cx="7559600" cy="1404620"/>
                <wp:effectExtent l="0" t="0" r="3810" b="9525"/>
                <wp:wrapNone/>
                <wp:docPr id="1986482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00" cy="1404620"/>
                        </a:xfrm>
                        <a:prstGeom prst="rect">
                          <a:avLst/>
                        </a:prstGeom>
                        <a:solidFill>
                          <a:srgbClr val="021D4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B3F6" w14:textId="77777777" w:rsidR="00954C6A" w:rsidRDefault="00954C6A" w:rsidP="00954C6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012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The Association for Science Education, College Lane, Hatfield, Herts AL10 9AA | T: 01707 283000 | E: info@ase.org.uk | W: www.ase.org.uk</w:t>
                            </w:r>
                          </w:p>
                          <w:p w14:paraId="7394BE34" w14:textId="77777777" w:rsidR="00954C6A" w:rsidRPr="00A00122" w:rsidRDefault="00954C6A" w:rsidP="00954C6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VA</w:t>
                            </w:r>
                            <w:r w:rsidRPr="00A0012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 number: GB 230 3753 93 I Royal Charter: ROC 000805 I Patron: HRH The Duke of Edinburgh I Registered Charity: 313123 / SC042473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31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pt;margin-top:783.1pt;width:595.25pt;height:110.6pt;z-index:-1587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" fillcolor="#021d49" stroked="f">
                <v:textbox style="mso-fit-shape-to-text:t">
                  <w:txbxContent>
                    <w:p w14:paraId="3AD0B3F6" w14:textId="77777777" w:rsidR="00954C6A" w:rsidRDefault="00954C6A" w:rsidP="00954C6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00122">
                        <w:rPr>
                          <w:color w:val="FFFFFF" w:themeColor="background1"/>
                          <w:sz w:val="16"/>
                          <w:szCs w:val="16"/>
                        </w:rPr>
                        <w:t>The Association for Science Education, College Lane, Hatfield, Herts AL10 9AA | T: 01707 283000 | E: info@ase.org.uk | W: www.ase.org.uk</w:t>
                      </w:r>
                    </w:p>
                    <w:p w14:paraId="7394BE34" w14:textId="77777777" w:rsidR="00954C6A" w:rsidRPr="00A00122" w:rsidRDefault="00954C6A" w:rsidP="00954C6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VA</w:t>
                      </w:r>
                      <w:r w:rsidRPr="00A00122">
                        <w:rPr>
                          <w:color w:val="FFFFFF" w:themeColor="background1"/>
                          <w:sz w:val="16"/>
                          <w:szCs w:val="16"/>
                        </w:rPr>
                        <w:t>T number: GB 230 3753 93 I Royal Charter: ROC 000805 I Patron: HRH The Duke of Edinburgh I Registered Charity: 313123 / SC042473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09"/>
        <w:gridCol w:w="2268"/>
        <w:gridCol w:w="2126"/>
        <w:gridCol w:w="2501"/>
      </w:tblGrid>
      <w:tr w:rsidR="00C736D6" w:rsidRPr="005F6074" w14:paraId="2AC66A96" w14:textId="77777777" w:rsidTr="00C736D6">
        <w:trPr>
          <w:trHeight w:val="274"/>
        </w:trPr>
        <w:tc>
          <w:tcPr>
            <w:tcW w:w="1838" w:type="dxa"/>
            <w:vAlign w:val="center"/>
          </w:tcPr>
          <w:p w14:paraId="77C6ACD8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Date</w:t>
            </w:r>
          </w:p>
        </w:tc>
        <w:tc>
          <w:tcPr>
            <w:tcW w:w="709" w:type="dxa"/>
            <w:vAlign w:val="center"/>
          </w:tcPr>
          <w:p w14:paraId="1BE1D98D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Issue</w:t>
            </w:r>
          </w:p>
        </w:tc>
        <w:tc>
          <w:tcPr>
            <w:tcW w:w="2268" w:type="dxa"/>
            <w:vAlign w:val="center"/>
          </w:tcPr>
          <w:p w14:paraId="4263AC19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Booking Deadline</w:t>
            </w:r>
          </w:p>
        </w:tc>
        <w:tc>
          <w:tcPr>
            <w:tcW w:w="2126" w:type="dxa"/>
            <w:vAlign w:val="center"/>
          </w:tcPr>
          <w:p w14:paraId="04CE0591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Copy Deadline</w:t>
            </w:r>
          </w:p>
        </w:tc>
        <w:tc>
          <w:tcPr>
            <w:tcW w:w="2501" w:type="dxa"/>
            <w:vAlign w:val="center"/>
          </w:tcPr>
          <w:p w14:paraId="6EB82DEA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Dispatch Starts</w:t>
            </w:r>
          </w:p>
        </w:tc>
      </w:tr>
      <w:tr w:rsidR="00C736D6" w:rsidRPr="005F6074" w14:paraId="2CF5085E" w14:textId="77777777" w:rsidTr="00C736D6">
        <w:trPr>
          <w:trHeight w:val="269"/>
        </w:trPr>
        <w:tc>
          <w:tcPr>
            <w:tcW w:w="1838" w:type="dxa"/>
            <w:vAlign w:val="center"/>
          </w:tcPr>
          <w:p w14:paraId="18F3CAA5" w14:textId="77777777" w:rsidR="00C736D6" w:rsidRPr="00C736D6" w:rsidRDefault="00C736D6" w:rsidP="00C736D6">
            <w:pPr>
              <w:jc w:val="center"/>
            </w:pPr>
            <w:r w:rsidRPr="00C736D6">
              <w:t>Jan 2025</w:t>
            </w:r>
          </w:p>
        </w:tc>
        <w:tc>
          <w:tcPr>
            <w:tcW w:w="709" w:type="dxa"/>
            <w:vAlign w:val="center"/>
          </w:tcPr>
          <w:p w14:paraId="5BB1E0B9" w14:textId="77777777" w:rsidR="00C736D6" w:rsidRPr="00C736D6" w:rsidRDefault="00C736D6" w:rsidP="00C736D6">
            <w:pPr>
              <w:jc w:val="center"/>
            </w:pPr>
            <w:r w:rsidRPr="00C736D6">
              <w:t>184</w:t>
            </w:r>
          </w:p>
        </w:tc>
        <w:tc>
          <w:tcPr>
            <w:tcW w:w="2268" w:type="dxa"/>
            <w:vAlign w:val="center"/>
          </w:tcPr>
          <w:p w14:paraId="52070FAB" w14:textId="77777777" w:rsidR="00C736D6" w:rsidRPr="00C736D6" w:rsidRDefault="00C736D6" w:rsidP="00C736D6">
            <w:pPr>
              <w:jc w:val="center"/>
            </w:pPr>
            <w:r w:rsidRPr="00C736D6">
              <w:t>25/11/24</w:t>
            </w:r>
          </w:p>
        </w:tc>
        <w:tc>
          <w:tcPr>
            <w:tcW w:w="2126" w:type="dxa"/>
            <w:vAlign w:val="center"/>
          </w:tcPr>
          <w:p w14:paraId="73F0F3A0" w14:textId="77777777" w:rsidR="00C736D6" w:rsidRPr="00C736D6" w:rsidRDefault="00C736D6" w:rsidP="00C736D6">
            <w:pPr>
              <w:jc w:val="center"/>
            </w:pPr>
            <w:r w:rsidRPr="00C736D6">
              <w:t>09/12/24</w:t>
            </w:r>
          </w:p>
        </w:tc>
        <w:tc>
          <w:tcPr>
            <w:tcW w:w="2501" w:type="dxa"/>
            <w:vAlign w:val="center"/>
          </w:tcPr>
          <w:p w14:paraId="7DBF3F87" w14:textId="77777777" w:rsidR="00C736D6" w:rsidRPr="00C736D6" w:rsidRDefault="00C736D6" w:rsidP="00C736D6">
            <w:pPr>
              <w:jc w:val="center"/>
            </w:pPr>
            <w:r w:rsidRPr="00C736D6">
              <w:t>06/01/25</w:t>
            </w:r>
          </w:p>
        </w:tc>
      </w:tr>
      <w:tr w:rsidR="00C736D6" w:rsidRPr="005F6074" w14:paraId="07CC4235" w14:textId="77777777" w:rsidTr="00C736D6">
        <w:trPr>
          <w:trHeight w:val="289"/>
        </w:trPr>
        <w:tc>
          <w:tcPr>
            <w:tcW w:w="1838" w:type="dxa"/>
            <w:vAlign w:val="center"/>
          </w:tcPr>
          <w:p w14:paraId="4F4ECE65" w14:textId="77777777" w:rsidR="00C736D6" w:rsidRPr="00C736D6" w:rsidRDefault="00C736D6" w:rsidP="00C736D6">
            <w:pPr>
              <w:jc w:val="center"/>
            </w:pPr>
            <w:r w:rsidRPr="00C736D6">
              <w:t>May 2025</w:t>
            </w:r>
          </w:p>
        </w:tc>
        <w:tc>
          <w:tcPr>
            <w:tcW w:w="709" w:type="dxa"/>
            <w:vAlign w:val="center"/>
          </w:tcPr>
          <w:p w14:paraId="1D50E723" w14:textId="77777777" w:rsidR="00C736D6" w:rsidRPr="00C736D6" w:rsidRDefault="00C736D6" w:rsidP="00C736D6">
            <w:pPr>
              <w:jc w:val="center"/>
            </w:pPr>
            <w:r w:rsidRPr="00C736D6">
              <w:t>185</w:t>
            </w:r>
          </w:p>
        </w:tc>
        <w:tc>
          <w:tcPr>
            <w:tcW w:w="2268" w:type="dxa"/>
            <w:vAlign w:val="center"/>
          </w:tcPr>
          <w:p w14:paraId="43BFF983" w14:textId="77777777" w:rsidR="00C736D6" w:rsidRPr="00C736D6" w:rsidRDefault="00C736D6" w:rsidP="00C736D6">
            <w:pPr>
              <w:jc w:val="center"/>
            </w:pPr>
            <w:r w:rsidRPr="00C736D6">
              <w:t>24/03/25</w:t>
            </w:r>
          </w:p>
        </w:tc>
        <w:tc>
          <w:tcPr>
            <w:tcW w:w="2126" w:type="dxa"/>
            <w:vAlign w:val="center"/>
          </w:tcPr>
          <w:p w14:paraId="36D40197" w14:textId="77777777" w:rsidR="00C736D6" w:rsidRPr="00C736D6" w:rsidRDefault="00C736D6" w:rsidP="00C736D6">
            <w:pPr>
              <w:jc w:val="center"/>
            </w:pPr>
            <w:r w:rsidRPr="00C736D6">
              <w:t>10/04/25</w:t>
            </w:r>
          </w:p>
        </w:tc>
        <w:tc>
          <w:tcPr>
            <w:tcW w:w="2501" w:type="dxa"/>
            <w:vAlign w:val="center"/>
          </w:tcPr>
          <w:p w14:paraId="7E4DC004" w14:textId="77777777" w:rsidR="00C736D6" w:rsidRPr="00C736D6" w:rsidRDefault="00C736D6" w:rsidP="00C736D6">
            <w:pPr>
              <w:jc w:val="center"/>
            </w:pPr>
            <w:r w:rsidRPr="00C736D6">
              <w:t>05/05/25</w:t>
            </w:r>
          </w:p>
        </w:tc>
      </w:tr>
      <w:tr w:rsidR="00C736D6" w:rsidRPr="005F6074" w14:paraId="0055DF33" w14:textId="77777777" w:rsidTr="00C736D6">
        <w:trPr>
          <w:trHeight w:val="125"/>
        </w:trPr>
        <w:tc>
          <w:tcPr>
            <w:tcW w:w="1838" w:type="dxa"/>
            <w:vAlign w:val="center"/>
          </w:tcPr>
          <w:p w14:paraId="42149C55" w14:textId="77777777" w:rsidR="00C736D6" w:rsidRPr="00C736D6" w:rsidRDefault="00C736D6" w:rsidP="00C736D6">
            <w:pPr>
              <w:jc w:val="center"/>
            </w:pPr>
            <w:r w:rsidRPr="00C736D6">
              <w:t>Sept 2025</w:t>
            </w:r>
          </w:p>
        </w:tc>
        <w:tc>
          <w:tcPr>
            <w:tcW w:w="709" w:type="dxa"/>
            <w:vAlign w:val="center"/>
          </w:tcPr>
          <w:p w14:paraId="2BBE41BF" w14:textId="77777777" w:rsidR="00C736D6" w:rsidRPr="00C736D6" w:rsidRDefault="00C736D6" w:rsidP="00C736D6">
            <w:pPr>
              <w:jc w:val="center"/>
            </w:pPr>
            <w:r w:rsidRPr="00C736D6">
              <w:t>186</w:t>
            </w:r>
          </w:p>
        </w:tc>
        <w:tc>
          <w:tcPr>
            <w:tcW w:w="2268" w:type="dxa"/>
            <w:vAlign w:val="center"/>
          </w:tcPr>
          <w:p w14:paraId="3CED0033" w14:textId="77777777" w:rsidR="00C736D6" w:rsidRPr="00C736D6" w:rsidRDefault="00C736D6" w:rsidP="00C736D6">
            <w:pPr>
              <w:jc w:val="center"/>
            </w:pPr>
            <w:r w:rsidRPr="00C736D6">
              <w:t>21/07/25</w:t>
            </w:r>
          </w:p>
        </w:tc>
        <w:tc>
          <w:tcPr>
            <w:tcW w:w="2126" w:type="dxa"/>
            <w:vAlign w:val="center"/>
          </w:tcPr>
          <w:p w14:paraId="6B2D66C3" w14:textId="77777777" w:rsidR="00C736D6" w:rsidRPr="00C736D6" w:rsidRDefault="00C736D6" w:rsidP="00C736D6">
            <w:pPr>
              <w:jc w:val="center"/>
            </w:pPr>
            <w:r w:rsidRPr="00C736D6">
              <w:t>04/08/25</w:t>
            </w:r>
          </w:p>
        </w:tc>
        <w:tc>
          <w:tcPr>
            <w:tcW w:w="2501" w:type="dxa"/>
            <w:vAlign w:val="center"/>
          </w:tcPr>
          <w:p w14:paraId="47CC368F" w14:textId="77777777" w:rsidR="00C736D6" w:rsidRPr="00C736D6" w:rsidRDefault="00C736D6" w:rsidP="00C736D6">
            <w:pPr>
              <w:jc w:val="center"/>
            </w:pPr>
            <w:r w:rsidRPr="00C736D6">
              <w:t>01/09/25</w:t>
            </w:r>
          </w:p>
        </w:tc>
      </w:tr>
      <w:tr w:rsidR="00C736D6" w:rsidRPr="005F6074" w14:paraId="74896C67" w14:textId="77777777" w:rsidTr="00C736D6">
        <w:trPr>
          <w:trHeight w:val="297"/>
        </w:trPr>
        <w:tc>
          <w:tcPr>
            <w:tcW w:w="1838" w:type="dxa"/>
            <w:vAlign w:val="center"/>
          </w:tcPr>
          <w:p w14:paraId="7960536F" w14:textId="71CE99E3" w:rsidR="00C736D6" w:rsidRPr="00C736D6" w:rsidRDefault="00C736D6" w:rsidP="00C736D6">
            <w:pPr>
              <w:jc w:val="center"/>
            </w:pPr>
            <w:r w:rsidRPr="00C736D6">
              <w:t>Jan 202</w:t>
            </w:r>
            <w:r w:rsidR="00D25CB3">
              <w:t>6</w:t>
            </w:r>
          </w:p>
        </w:tc>
        <w:tc>
          <w:tcPr>
            <w:tcW w:w="709" w:type="dxa"/>
            <w:vAlign w:val="center"/>
          </w:tcPr>
          <w:p w14:paraId="7F6DB418" w14:textId="77777777" w:rsidR="00C736D6" w:rsidRPr="00C736D6" w:rsidRDefault="00C736D6" w:rsidP="00C736D6">
            <w:pPr>
              <w:jc w:val="center"/>
            </w:pPr>
            <w:r w:rsidRPr="00C736D6">
              <w:t>187</w:t>
            </w:r>
          </w:p>
        </w:tc>
        <w:tc>
          <w:tcPr>
            <w:tcW w:w="2268" w:type="dxa"/>
            <w:vAlign w:val="center"/>
          </w:tcPr>
          <w:p w14:paraId="2EA3052A" w14:textId="77777777" w:rsidR="00C736D6" w:rsidRPr="00C736D6" w:rsidRDefault="00C736D6" w:rsidP="00C736D6">
            <w:pPr>
              <w:jc w:val="center"/>
            </w:pPr>
            <w:r w:rsidRPr="00C736D6">
              <w:t>24/11/25</w:t>
            </w:r>
          </w:p>
        </w:tc>
        <w:tc>
          <w:tcPr>
            <w:tcW w:w="2126" w:type="dxa"/>
            <w:vAlign w:val="center"/>
          </w:tcPr>
          <w:p w14:paraId="3F09ED41" w14:textId="77777777" w:rsidR="00C736D6" w:rsidRPr="00C736D6" w:rsidRDefault="00C736D6" w:rsidP="00C736D6">
            <w:pPr>
              <w:jc w:val="center"/>
            </w:pPr>
            <w:r w:rsidRPr="00C736D6">
              <w:t>08/12/25</w:t>
            </w:r>
          </w:p>
        </w:tc>
        <w:tc>
          <w:tcPr>
            <w:tcW w:w="2501" w:type="dxa"/>
            <w:vAlign w:val="center"/>
          </w:tcPr>
          <w:p w14:paraId="7ADFBE03" w14:textId="77777777" w:rsidR="00C736D6" w:rsidRPr="00C736D6" w:rsidRDefault="00C736D6" w:rsidP="00C736D6">
            <w:pPr>
              <w:jc w:val="center"/>
            </w:pPr>
            <w:r w:rsidRPr="00C736D6">
              <w:t>05/01/26</w:t>
            </w:r>
          </w:p>
        </w:tc>
      </w:tr>
    </w:tbl>
    <w:p w14:paraId="2D309B51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2957B523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6127B53D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5E15806C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05B78886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45925E35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2B11BF2D" w14:textId="77777777" w:rsidR="00360720" w:rsidRDefault="00360720" w:rsidP="00300B0B">
      <w:pPr>
        <w:rPr>
          <w:b/>
          <w:color w:val="58B7B3"/>
          <w:sz w:val="28"/>
        </w:rPr>
      </w:pPr>
    </w:p>
    <w:p w14:paraId="5B37627C" w14:textId="3DD18CC2" w:rsidR="00300B0B" w:rsidRPr="00360720" w:rsidRDefault="00300B0B" w:rsidP="00300B0B">
      <w:pPr>
        <w:rPr>
          <w:b/>
          <w:color w:val="58B7B3"/>
          <w:sz w:val="28"/>
        </w:rPr>
      </w:pPr>
      <w:r w:rsidRPr="00360720">
        <w:rPr>
          <w:b/>
          <w:color w:val="58B7B3"/>
          <w:sz w:val="28"/>
        </w:rPr>
        <w:t>Education</w:t>
      </w:r>
      <w:r w:rsidRPr="00360720">
        <w:rPr>
          <w:b/>
          <w:color w:val="58B7B3"/>
          <w:spacing w:val="-5"/>
          <w:sz w:val="28"/>
        </w:rPr>
        <w:t xml:space="preserve"> </w:t>
      </w:r>
      <w:r w:rsidRPr="00360720">
        <w:rPr>
          <w:b/>
          <w:color w:val="58B7B3"/>
          <w:sz w:val="28"/>
        </w:rPr>
        <w:t>in</w:t>
      </w:r>
      <w:r w:rsidRPr="00360720">
        <w:rPr>
          <w:b/>
          <w:color w:val="58B7B3"/>
          <w:spacing w:val="-2"/>
          <w:sz w:val="28"/>
        </w:rPr>
        <w:t xml:space="preserve"> Science</w:t>
      </w:r>
    </w:p>
    <w:p w14:paraId="380F1AF1" w14:textId="0681FE27" w:rsidR="00300B0B" w:rsidRDefault="00300B0B" w:rsidP="00300B0B">
      <w:pPr>
        <w:pStyle w:val="BodyText"/>
        <w:spacing w:before="8"/>
        <w:rPr>
          <w:bCs/>
          <w:sz w:val="22"/>
          <w:szCs w:val="12"/>
        </w:rPr>
      </w:pPr>
      <w:r w:rsidRPr="005F6074">
        <w:rPr>
          <w:bCs/>
          <w:sz w:val="22"/>
          <w:szCs w:val="12"/>
        </w:rPr>
        <w:t xml:space="preserve">Education in Science is no longer produced as a publication. Whilst </w:t>
      </w:r>
      <w:proofErr w:type="gramStart"/>
      <w:r w:rsidRPr="005F6074">
        <w:rPr>
          <w:bCs/>
          <w:sz w:val="22"/>
          <w:szCs w:val="12"/>
        </w:rPr>
        <w:t>no</w:t>
      </w:r>
      <w:proofErr w:type="gramEnd"/>
      <w:r w:rsidRPr="005F6074">
        <w:rPr>
          <w:bCs/>
          <w:sz w:val="22"/>
          <w:szCs w:val="12"/>
        </w:rPr>
        <w:t xml:space="preserve"> longer publishing, it is still a rich resource of articles and ideas, and access to the </w:t>
      </w:r>
      <w:proofErr w:type="spellStart"/>
      <w:r w:rsidRPr="005F6074">
        <w:rPr>
          <w:bCs/>
          <w:sz w:val="22"/>
          <w:szCs w:val="12"/>
        </w:rPr>
        <w:t>EiS</w:t>
      </w:r>
      <w:proofErr w:type="spellEnd"/>
      <w:r w:rsidRPr="005F6074">
        <w:rPr>
          <w:bCs/>
          <w:sz w:val="22"/>
          <w:szCs w:val="12"/>
        </w:rPr>
        <w:t xml:space="preserve"> archive is available through the ASE website</w:t>
      </w:r>
      <w:r w:rsidR="00B7315B">
        <w:rPr>
          <w:bCs/>
          <w:sz w:val="22"/>
          <w:szCs w:val="12"/>
        </w:rPr>
        <w:t xml:space="preserve"> for ASE members and library subscribers</w:t>
      </w:r>
      <w:r w:rsidRPr="005F6074">
        <w:rPr>
          <w:bCs/>
          <w:sz w:val="22"/>
          <w:szCs w:val="12"/>
        </w:rPr>
        <w:t>.</w:t>
      </w:r>
    </w:p>
    <w:p w14:paraId="24D9D048" w14:textId="77777777" w:rsidR="00C736D6" w:rsidRPr="005F6074" w:rsidRDefault="00C736D6" w:rsidP="00300B0B">
      <w:pPr>
        <w:pStyle w:val="BodyText"/>
        <w:spacing w:before="8"/>
        <w:rPr>
          <w:bCs/>
          <w:sz w:val="22"/>
          <w:szCs w:val="12"/>
        </w:rPr>
      </w:pPr>
    </w:p>
    <w:p w14:paraId="51F023BD" w14:textId="77777777" w:rsidR="00300B0B" w:rsidRPr="005F6074" w:rsidRDefault="00300B0B" w:rsidP="00300B0B">
      <w:pPr>
        <w:pStyle w:val="BodyText"/>
        <w:spacing w:before="8"/>
        <w:rPr>
          <w:b/>
          <w:sz w:val="27"/>
        </w:rPr>
      </w:pPr>
    </w:p>
    <w:p w14:paraId="5EA45C71" w14:textId="606D7698" w:rsidR="00C736D6" w:rsidRDefault="002F63B8" w:rsidP="002F63B8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>To book an advert please visit</w:t>
      </w:r>
      <w:r w:rsidRPr="005F6074">
        <w:rPr>
          <w:b/>
          <w:color w:val="FF0000"/>
          <w:spacing w:val="-2"/>
          <w:sz w:val="28"/>
        </w:rPr>
        <w:t xml:space="preserve"> </w:t>
      </w:r>
      <w:hyperlink r:id="rId9" w:history="1">
        <w:r w:rsidR="001024CA"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www.ase.org.uk/advertising</w:t>
        </w:r>
      </w:hyperlink>
      <w:r w:rsidR="00A60455" w:rsidRPr="005F6074">
        <w:rPr>
          <w:b/>
          <w:color w:val="0076A9"/>
          <w:spacing w:val="-2"/>
          <w:sz w:val="28"/>
        </w:rPr>
        <w:t xml:space="preserve">. </w:t>
      </w:r>
    </w:p>
    <w:p w14:paraId="52C21F6E" w14:textId="77777777" w:rsidR="001024CA" w:rsidRDefault="001024CA" w:rsidP="002F63B8">
      <w:pPr>
        <w:spacing w:after="120"/>
        <w:rPr>
          <w:b/>
          <w:color w:val="007582"/>
          <w:spacing w:val="-2"/>
          <w:sz w:val="28"/>
        </w:rPr>
      </w:pPr>
    </w:p>
    <w:p w14:paraId="4FD383A4" w14:textId="626B8B0B" w:rsidR="00245620" w:rsidRPr="005F6074" w:rsidRDefault="002F63B8" w:rsidP="002F63B8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 xml:space="preserve">For any queries relating to journal adverts please contact our Publications </w:t>
      </w:r>
      <w:r w:rsidR="00245620" w:rsidRPr="005F6074">
        <w:rPr>
          <w:b/>
          <w:color w:val="007582"/>
          <w:spacing w:val="-2"/>
          <w:sz w:val="28"/>
        </w:rPr>
        <w:t xml:space="preserve">Coordinator, Will Hoole </w:t>
      </w:r>
      <w:hyperlink r:id="rId10" w:history="1">
        <w:r w:rsidR="00245620"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willhoole@ase.org.uk</w:t>
        </w:r>
      </w:hyperlink>
      <w:r w:rsidR="00C736D6" w:rsidRPr="00C736D6">
        <w:rPr>
          <w:rStyle w:val="Hyperlink"/>
          <w:b/>
          <w:spacing w:val="-2"/>
          <w:sz w:val="28"/>
          <w:u w:val="none"/>
        </w:rPr>
        <w:t>.</w:t>
      </w:r>
    </w:p>
    <w:p w14:paraId="10CEA0BF" w14:textId="407D42BD" w:rsidR="00904C40" w:rsidRPr="003526CD" w:rsidRDefault="002F63B8" w:rsidP="003526CD">
      <w:pPr>
        <w:spacing w:after="120"/>
      </w:pPr>
      <w:r w:rsidRPr="005F6074">
        <w:rPr>
          <w:b/>
          <w:color w:val="0076A9"/>
          <w:spacing w:val="-2"/>
          <w:sz w:val="28"/>
        </w:rPr>
        <w:t xml:space="preserve"> </w:t>
      </w:r>
    </w:p>
    <w:p w14:paraId="00903BD6" w14:textId="77777777" w:rsidR="001F0C62" w:rsidRPr="005F6074" w:rsidRDefault="001F0C62" w:rsidP="001F0C62">
      <w:pPr>
        <w:pStyle w:val="BodyText"/>
        <w:spacing w:before="6"/>
        <w:rPr>
          <w:b/>
          <w:sz w:val="25"/>
        </w:rPr>
      </w:pPr>
    </w:p>
    <w:p w14:paraId="3CE17921" w14:textId="77777777" w:rsidR="00904C40" w:rsidRPr="005F6074" w:rsidRDefault="00904C40" w:rsidP="00904C40"/>
    <w:p w14:paraId="2AD0B53F" w14:textId="77777777" w:rsidR="00904C40" w:rsidRPr="005F6074" w:rsidRDefault="00904C40" w:rsidP="00904C40">
      <w:pPr>
        <w:rPr>
          <w:b/>
          <w:sz w:val="25"/>
          <w:szCs w:val="16"/>
        </w:rPr>
      </w:pPr>
    </w:p>
    <w:p w14:paraId="7F5AF4A3" w14:textId="236DD56F" w:rsidR="00904C40" w:rsidRPr="005F6074" w:rsidRDefault="00904C40" w:rsidP="00904C40">
      <w:pPr>
        <w:rPr>
          <w:b/>
          <w:bCs/>
          <w:color w:val="021D49"/>
          <w:sz w:val="32"/>
          <w:szCs w:val="32"/>
        </w:rPr>
      </w:pPr>
      <w:r w:rsidRPr="005F6074">
        <w:rPr>
          <w:b/>
          <w:bCs/>
          <w:color w:val="021D49"/>
          <w:sz w:val="32"/>
          <w:szCs w:val="32"/>
        </w:rPr>
        <w:t xml:space="preserve">Journal Advert Specifications </w:t>
      </w:r>
    </w:p>
    <w:p w14:paraId="14C64367" w14:textId="77777777" w:rsidR="00757701" w:rsidRPr="005F6074" w:rsidRDefault="00757701" w:rsidP="00904C40">
      <w:pPr>
        <w:rPr>
          <w:b/>
          <w:bCs/>
          <w:color w:val="021D49"/>
          <w:sz w:val="32"/>
          <w:szCs w:val="32"/>
        </w:rPr>
      </w:pPr>
    </w:p>
    <w:p w14:paraId="4C574C4D" w14:textId="01CF9D3F" w:rsidR="00A70D1A" w:rsidRPr="005F6074" w:rsidRDefault="00A45467" w:rsidP="00A70D1A">
      <w:pPr>
        <w:rPr>
          <w:bCs/>
          <w:color w:val="007582"/>
          <w:spacing w:val="-2"/>
          <w:sz w:val="28"/>
        </w:rPr>
      </w:pPr>
      <w:r w:rsidRPr="005F6074">
        <w:rPr>
          <w:bCs/>
          <w:color w:val="007582"/>
          <w:sz w:val="28"/>
        </w:rPr>
        <w:t xml:space="preserve">For </w:t>
      </w:r>
      <w:r w:rsidRPr="005F6074">
        <w:rPr>
          <w:bCs/>
          <w:i/>
          <w:iCs/>
          <w:color w:val="007582"/>
          <w:spacing w:val="-2"/>
          <w:sz w:val="28"/>
        </w:rPr>
        <w:t>Primary Science</w:t>
      </w:r>
      <w:r w:rsidRPr="005F6074">
        <w:rPr>
          <w:bCs/>
          <w:color w:val="007582"/>
          <w:spacing w:val="-2"/>
          <w:sz w:val="28"/>
        </w:rPr>
        <w:t xml:space="preserve"> (PS) and </w:t>
      </w:r>
      <w:r w:rsidRPr="005F6074">
        <w:rPr>
          <w:bCs/>
          <w:i/>
          <w:iCs/>
          <w:color w:val="007582"/>
          <w:spacing w:val="-2"/>
          <w:sz w:val="28"/>
        </w:rPr>
        <w:t>School Science Review</w:t>
      </w:r>
      <w:r w:rsidRPr="005F6074">
        <w:rPr>
          <w:bCs/>
          <w:color w:val="007582"/>
          <w:spacing w:val="-2"/>
          <w:sz w:val="28"/>
        </w:rPr>
        <w:t xml:space="preserve"> (SSR)</w:t>
      </w:r>
      <w:r w:rsidR="00563FC4" w:rsidRPr="005F6074">
        <w:rPr>
          <w:bCs/>
          <w:color w:val="007582"/>
          <w:spacing w:val="-2"/>
          <w:sz w:val="28"/>
        </w:rPr>
        <w:t xml:space="preserve"> please see the advert specification below. </w:t>
      </w:r>
    </w:p>
    <w:p w14:paraId="176BF39F" w14:textId="77777777" w:rsidR="0041293A" w:rsidRPr="005F6074" w:rsidRDefault="0041293A" w:rsidP="00A70D1A">
      <w:pPr>
        <w:rPr>
          <w:bCs/>
          <w:color w:val="007582"/>
          <w:spacing w:val="-2"/>
          <w:sz w:val="28"/>
        </w:rPr>
      </w:pPr>
    </w:p>
    <w:p w14:paraId="38884CBD" w14:textId="1D50277C" w:rsidR="00A70D1A" w:rsidRPr="005F6074" w:rsidRDefault="00A70D1A" w:rsidP="00A70D1A">
      <w:pPr>
        <w:rPr>
          <w:b/>
          <w:color w:val="57B7B3"/>
          <w:spacing w:val="-2"/>
          <w:sz w:val="28"/>
        </w:rPr>
      </w:pPr>
    </w:p>
    <w:p w14:paraId="79ADB1D2" w14:textId="6F050B19" w:rsidR="00557A1B" w:rsidRPr="005F6074" w:rsidRDefault="00757701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>Full Page</w:t>
      </w:r>
      <w:r w:rsidR="00B93351" w:rsidRPr="005F6074">
        <w:rPr>
          <w:b/>
          <w:color w:val="021D49"/>
          <w:spacing w:val="-2"/>
          <w:sz w:val="28"/>
        </w:rPr>
        <w:t xml:space="preserve"> (Inside Back, </w:t>
      </w:r>
      <w:r w:rsidR="00F03881" w:rsidRPr="005F6074">
        <w:rPr>
          <w:b/>
          <w:color w:val="021D49"/>
          <w:spacing w:val="-2"/>
          <w:sz w:val="28"/>
        </w:rPr>
        <w:t xml:space="preserve">Inside </w:t>
      </w:r>
      <w:r w:rsidR="00B93351" w:rsidRPr="005F6074">
        <w:rPr>
          <w:b/>
          <w:color w:val="021D49"/>
          <w:spacing w:val="-2"/>
          <w:sz w:val="28"/>
        </w:rPr>
        <w:t xml:space="preserve">Front </w:t>
      </w:r>
      <w:r w:rsidR="00F03881" w:rsidRPr="005F6074">
        <w:rPr>
          <w:b/>
          <w:color w:val="021D49"/>
          <w:spacing w:val="-2"/>
          <w:sz w:val="28"/>
        </w:rPr>
        <w:t>and Outside Ba</w:t>
      </w:r>
      <w:r w:rsidR="00B93351" w:rsidRPr="005F6074">
        <w:rPr>
          <w:b/>
          <w:color w:val="021D49"/>
          <w:spacing w:val="-2"/>
          <w:sz w:val="28"/>
        </w:rPr>
        <w:t>ck</w:t>
      </w:r>
      <w:r w:rsidR="00F03881" w:rsidRPr="005F6074">
        <w:rPr>
          <w:b/>
          <w:color w:val="021D49"/>
          <w:spacing w:val="-2"/>
          <w:sz w:val="28"/>
        </w:rPr>
        <w:t>)</w:t>
      </w:r>
      <w:r w:rsidR="00BA4B2D" w:rsidRPr="005F6074">
        <w:rPr>
          <w:b/>
          <w:color w:val="021D49"/>
          <w:spacing w:val="-2"/>
          <w:sz w:val="28"/>
        </w:rPr>
        <w:t>:</w:t>
      </w:r>
    </w:p>
    <w:p w14:paraId="4DD48EE5" w14:textId="77777777" w:rsidR="0037065C" w:rsidRPr="005F6074" w:rsidRDefault="0037065C" w:rsidP="00557A1B">
      <w:pPr>
        <w:spacing w:after="120"/>
        <w:rPr>
          <w:bCs/>
          <w:color w:val="021D49"/>
          <w:spacing w:val="-2"/>
          <w:sz w:val="28"/>
        </w:rPr>
      </w:pPr>
    </w:p>
    <w:p w14:paraId="7068E424" w14:textId="11FC14D4" w:rsidR="008F0C5D" w:rsidRPr="005F6074" w:rsidRDefault="0037065C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Trim Size</w:t>
      </w:r>
      <w:r w:rsidR="00DE006F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>–</w:t>
      </w:r>
      <w:r w:rsidR="00A605F5">
        <w:rPr>
          <w:bCs/>
          <w:color w:val="021D49"/>
          <w:spacing w:val="-2"/>
          <w:sz w:val="28"/>
        </w:rPr>
        <w:t xml:space="preserve"> </w:t>
      </w:r>
      <w:r w:rsidR="006519EA" w:rsidRPr="005F6074">
        <w:rPr>
          <w:bCs/>
          <w:color w:val="021D49"/>
          <w:spacing w:val="-2"/>
          <w:sz w:val="28"/>
        </w:rPr>
        <w:t>2</w:t>
      </w:r>
      <w:r w:rsidR="00A605F5">
        <w:rPr>
          <w:bCs/>
          <w:color w:val="021D49"/>
          <w:spacing w:val="-2"/>
          <w:sz w:val="28"/>
        </w:rPr>
        <w:t>72</w:t>
      </w:r>
      <w:r w:rsidR="006519EA" w:rsidRPr="005F6074">
        <w:rPr>
          <w:bCs/>
          <w:color w:val="021D49"/>
          <w:spacing w:val="-2"/>
          <w:sz w:val="28"/>
        </w:rPr>
        <w:t xml:space="preserve">mm x 210mm </w:t>
      </w:r>
      <w:r w:rsidR="00A605F5">
        <w:rPr>
          <w:bCs/>
          <w:color w:val="021D49"/>
          <w:spacing w:val="-2"/>
          <w:sz w:val="28"/>
        </w:rPr>
        <w:t>(Portrait)</w:t>
      </w:r>
    </w:p>
    <w:p w14:paraId="02EBBE27" w14:textId="3C44DE6E" w:rsidR="006519EA" w:rsidRPr="005F6074" w:rsidRDefault="006519EA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 xml:space="preserve">Bleed </w:t>
      </w:r>
      <w:r w:rsidR="0037065C" w:rsidRPr="005F6074">
        <w:rPr>
          <w:bCs/>
          <w:color w:val="021D49"/>
          <w:spacing w:val="-2"/>
          <w:sz w:val="28"/>
        </w:rPr>
        <w:t>on all sides – 3mm</w:t>
      </w:r>
      <w:r w:rsidR="00C979B9" w:rsidRPr="005F6074">
        <w:rPr>
          <w:bCs/>
          <w:color w:val="021D49"/>
          <w:spacing w:val="-2"/>
          <w:sz w:val="28"/>
        </w:rPr>
        <w:t xml:space="preserve"> </w:t>
      </w:r>
      <w:r w:rsidR="00B57BB9" w:rsidRPr="005F6074">
        <w:rPr>
          <w:bCs/>
          <w:color w:val="021D49"/>
          <w:spacing w:val="-2"/>
          <w:sz w:val="28"/>
        </w:rPr>
        <w:t xml:space="preserve">(this is in addition to the Trim Size) </w:t>
      </w:r>
    </w:p>
    <w:p w14:paraId="5AE364ED" w14:textId="6D6075B9" w:rsidR="00C979B9" w:rsidRPr="005F6074" w:rsidRDefault="0037065C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Margin (</w:t>
      </w:r>
      <w:r w:rsidR="00F344BD" w:rsidRPr="005F6074">
        <w:rPr>
          <w:bCs/>
          <w:color w:val="021D49"/>
          <w:spacing w:val="-2"/>
          <w:sz w:val="28"/>
        </w:rPr>
        <w:t>Indent from edge of page to start of text</w:t>
      </w:r>
      <w:r w:rsidRPr="005F6074">
        <w:rPr>
          <w:bCs/>
          <w:color w:val="021D49"/>
          <w:spacing w:val="-2"/>
          <w:sz w:val="28"/>
        </w:rPr>
        <w:t>)</w:t>
      </w:r>
      <w:r w:rsidR="0041293A" w:rsidRPr="005F6074">
        <w:rPr>
          <w:bCs/>
          <w:color w:val="021D49"/>
          <w:spacing w:val="-2"/>
          <w:sz w:val="28"/>
        </w:rPr>
        <w:t xml:space="preserve"> on all sides</w:t>
      </w:r>
      <w:r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="00CF3537" w:rsidRPr="005F6074">
        <w:rPr>
          <w:bCs/>
          <w:color w:val="021D49"/>
          <w:spacing w:val="-2"/>
          <w:sz w:val="28"/>
        </w:rPr>
        <w:t>1</w:t>
      </w:r>
      <w:r w:rsidR="00A8649D" w:rsidRPr="005F6074">
        <w:rPr>
          <w:bCs/>
          <w:color w:val="021D49"/>
          <w:spacing w:val="-2"/>
          <w:sz w:val="28"/>
        </w:rPr>
        <w:t>3</w:t>
      </w:r>
      <w:r w:rsidR="00CF3537" w:rsidRPr="005F6074">
        <w:rPr>
          <w:bCs/>
          <w:color w:val="021D49"/>
          <w:spacing w:val="-2"/>
          <w:sz w:val="28"/>
        </w:rPr>
        <w:t>mm</w:t>
      </w:r>
    </w:p>
    <w:p w14:paraId="5D5C4018" w14:textId="77777777" w:rsidR="004E01F9" w:rsidRPr="005F6074" w:rsidRDefault="004E01F9" w:rsidP="00557A1B">
      <w:pPr>
        <w:spacing w:after="120"/>
        <w:rPr>
          <w:bCs/>
          <w:color w:val="021D49"/>
          <w:spacing w:val="-2"/>
          <w:sz w:val="28"/>
        </w:rPr>
      </w:pPr>
    </w:p>
    <w:p w14:paraId="317BCD67" w14:textId="77777777" w:rsidR="00BA4B2D" w:rsidRPr="005F6074" w:rsidRDefault="00F03881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Half </w:t>
      </w:r>
      <w:r w:rsidR="0037065C" w:rsidRPr="005F6074">
        <w:rPr>
          <w:b/>
          <w:color w:val="021D49"/>
          <w:spacing w:val="-2"/>
          <w:sz w:val="28"/>
        </w:rPr>
        <w:t>Page</w:t>
      </w:r>
      <w:r w:rsidR="00BA4B2D" w:rsidRPr="005F6074">
        <w:rPr>
          <w:b/>
          <w:color w:val="021D49"/>
          <w:spacing w:val="-2"/>
          <w:sz w:val="28"/>
        </w:rPr>
        <w:t>:</w:t>
      </w:r>
    </w:p>
    <w:p w14:paraId="6975AB78" w14:textId="00D61F4F" w:rsidR="00F03881" w:rsidRPr="005F6074" w:rsidRDefault="0037065C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 </w:t>
      </w:r>
    </w:p>
    <w:p w14:paraId="7A2B11AD" w14:textId="47202DA9" w:rsidR="0037065C" w:rsidRPr="005F6074" w:rsidRDefault="00BA4B2D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Trim Size</w:t>
      </w:r>
      <w:r w:rsidR="0041293A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="00B57BB9" w:rsidRPr="005F6074">
        <w:rPr>
          <w:bCs/>
          <w:color w:val="021D49"/>
          <w:spacing w:val="-2"/>
          <w:sz w:val="28"/>
        </w:rPr>
        <w:t>1</w:t>
      </w:r>
      <w:r w:rsidR="00A605F5">
        <w:rPr>
          <w:bCs/>
          <w:color w:val="021D49"/>
          <w:spacing w:val="-2"/>
          <w:sz w:val="28"/>
        </w:rPr>
        <w:t>36</w:t>
      </w:r>
      <w:r w:rsidR="00B57BB9" w:rsidRPr="005F6074">
        <w:rPr>
          <w:bCs/>
          <w:color w:val="021D49"/>
          <w:spacing w:val="-2"/>
          <w:sz w:val="28"/>
        </w:rPr>
        <w:t>mm x 210mm</w:t>
      </w:r>
    </w:p>
    <w:p w14:paraId="7ED0F775" w14:textId="5A5727A4" w:rsidR="000D7049" w:rsidRPr="005F6074" w:rsidRDefault="000D7049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Bleed on all sides</w:t>
      </w:r>
      <w:r w:rsidR="0041293A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Pr="005F6074">
        <w:rPr>
          <w:bCs/>
          <w:color w:val="021D49"/>
          <w:spacing w:val="-2"/>
          <w:sz w:val="28"/>
        </w:rPr>
        <w:t xml:space="preserve">3mm (this is in addition to the Trim Size) </w:t>
      </w:r>
    </w:p>
    <w:p w14:paraId="31B23D1D" w14:textId="747BAF83" w:rsidR="000D7049" w:rsidRPr="005F6074" w:rsidRDefault="000D7049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 xml:space="preserve">Margin </w:t>
      </w:r>
      <w:r w:rsidR="00F344BD" w:rsidRPr="005F6074">
        <w:rPr>
          <w:bCs/>
          <w:color w:val="021D49"/>
          <w:spacing w:val="-2"/>
          <w:sz w:val="28"/>
        </w:rPr>
        <w:t xml:space="preserve">(Indent from edge of page to start of text) </w:t>
      </w:r>
      <w:r w:rsidR="0041293A" w:rsidRPr="005F6074">
        <w:rPr>
          <w:bCs/>
          <w:color w:val="021D49"/>
          <w:spacing w:val="-2"/>
          <w:sz w:val="28"/>
        </w:rPr>
        <w:t xml:space="preserve">on all sides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Pr="005F6074">
        <w:rPr>
          <w:bCs/>
          <w:color w:val="021D49"/>
          <w:spacing w:val="-2"/>
          <w:sz w:val="28"/>
        </w:rPr>
        <w:t>13mm</w:t>
      </w:r>
    </w:p>
    <w:p w14:paraId="40725FC6" w14:textId="77777777" w:rsidR="000D7049" w:rsidRPr="005F6074" w:rsidRDefault="000D7049" w:rsidP="00557A1B">
      <w:pPr>
        <w:spacing w:after="120"/>
        <w:rPr>
          <w:bCs/>
          <w:color w:val="021D49"/>
          <w:spacing w:val="-2"/>
          <w:sz w:val="28"/>
        </w:rPr>
      </w:pPr>
    </w:p>
    <w:p w14:paraId="6C96E3EA" w14:textId="77777777" w:rsidR="006519EA" w:rsidRPr="005F6074" w:rsidRDefault="006519EA" w:rsidP="00557A1B">
      <w:pPr>
        <w:spacing w:after="120"/>
        <w:rPr>
          <w:bCs/>
          <w:color w:val="021D49"/>
          <w:spacing w:val="-2"/>
          <w:sz w:val="28"/>
        </w:rPr>
      </w:pPr>
    </w:p>
    <w:p w14:paraId="1200913A" w14:textId="0DFBE025" w:rsidR="00B57BB9" w:rsidRPr="005F6074" w:rsidRDefault="00B57BB9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All artworks should be supplied </w:t>
      </w:r>
      <w:r w:rsidR="00245620" w:rsidRPr="005F6074">
        <w:rPr>
          <w:b/>
          <w:color w:val="021D49"/>
          <w:spacing w:val="-2"/>
          <w:sz w:val="28"/>
        </w:rPr>
        <w:t xml:space="preserve">in </w:t>
      </w:r>
      <w:r w:rsidRPr="005F6074">
        <w:rPr>
          <w:b/>
          <w:color w:val="021D49"/>
          <w:spacing w:val="-2"/>
          <w:sz w:val="28"/>
        </w:rPr>
        <w:t xml:space="preserve">no less than 300dpi and in 4 </w:t>
      </w:r>
      <w:proofErr w:type="spellStart"/>
      <w:r w:rsidRPr="005F6074">
        <w:rPr>
          <w:b/>
          <w:color w:val="021D49"/>
          <w:spacing w:val="-2"/>
          <w:sz w:val="28"/>
        </w:rPr>
        <w:t>colour</w:t>
      </w:r>
      <w:proofErr w:type="spellEnd"/>
      <w:r w:rsidRPr="005F6074">
        <w:rPr>
          <w:b/>
          <w:color w:val="021D49"/>
          <w:spacing w:val="-2"/>
          <w:sz w:val="28"/>
        </w:rPr>
        <w:t xml:space="preserve"> </w:t>
      </w:r>
      <w:r w:rsidR="00245620" w:rsidRPr="005F6074">
        <w:rPr>
          <w:b/>
          <w:color w:val="021D49"/>
          <w:spacing w:val="-2"/>
          <w:sz w:val="28"/>
        </w:rPr>
        <w:t>(</w:t>
      </w:r>
      <w:r w:rsidRPr="005F6074">
        <w:rPr>
          <w:b/>
          <w:color w:val="021D49"/>
          <w:spacing w:val="-2"/>
          <w:sz w:val="28"/>
        </w:rPr>
        <w:t>CMYK</w:t>
      </w:r>
      <w:r w:rsidR="00245620" w:rsidRPr="005F6074">
        <w:rPr>
          <w:b/>
          <w:color w:val="021D49"/>
          <w:spacing w:val="-2"/>
          <w:sz w:val="28"/>
        </w:rPr>
        <w:t>).</w:t>
      </w:r>
      <w:r w:rsidRPr="005F6074">
        <w:rPr>
          <w:b/>
          <w:color w:val="021D49"/>
          <w:spacing w:val="-2"/>
          <w:sz w:val="28"/>
        </w:rPr>
        <w:t xml:space="preserve"> </w:t>
      </w:r>
    </w:p>
    <w:p w14:paraId="25661BB5" w14:textId="1048824C" w:rsidR="00757701" w:rsidRPr="005F6074" w:rsidRDefault="00B57BB9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>Accepted F</w:t>
      </w:r>
      <w:r w:rsidR="00245620" w:rsidRPr="005F6074">
        <w:rPr>
          <w:b/>
          <w:color w:val="021D49"/>
          <w:spacing w:val="-2"/>
          <w:sz w:val="28"/>
        </w:rPr>
        <w:t>ile F</w:t>
      </w:r>
      <w:r w:rsidRPr="005F6074">
        <w:rPr>
          <w:b/>
          <w:color w:val="021D49"/>
          <w:spacing w:val="-2"/>
          <w:sz w:val="28"/>
        </w:rPr>
        <w:t>orm</w:t>
      </w:r>
      <w:r w:rsidR="00245620" w:rsidRPr="005F6074">
        <w:rPr>
          <w:b/>
          <w:color w:val="021D49"/>
          <w:spacing w:val="-2"/>
          <w:sz w:val="28"/>
        </w:rPr>
        <w:t>at</w:t>
      </w:r>
      <w:r w:rsidRPr="005F6074">
        <w:rPr>
          <w:b/>
          <w:color w:val="021D49"/>
          <w:spacing w:val="-2"/>
          <w:sz w:val="28"/>
        </w:rPr>
        <w:t>s: PDF, EPS</w:t>
      </w:r>
      <w:r w:rsidR="00245620" w:rsidRPr="005F6074">
        <w:rPr>
          <w:b/>
          <w:color w:val="021D49"/>
          <w:spacing w:val="-2"/>
          <w:sz w:val="28"/>
        </w:rPr>
        <w:t>,</w:t>
      </w:r>
      <w:r w:rsidRPr="005F6074">
        <w:rPr>
          <w:b/>
          <w:color w:val="021D49"/>
          <w:spacing w:val="-2"/>
          <w:sz w:val="28"/>
        </w:rPr>
        <w:t xml:space="preserve"> PNG, JPEG</w:t>
      </w:r>
      <w:r w:rsidR="00245620" w:rsidRPr="005F6074">
        <w:rPr>
          <w:b/>
          <w:color w:val="021D49"/>
          <w:spacing w:val="-2"/>
          <w:sz w:val="28"/>
        </w:rPr>
        <w:t>.</w:t>
      </w:r>
    </w:p>
    <w:p w14:paraId="656F1B63" w14:textId="77777777" w:rsidR="002F63B8" w:rsidRPr="005F6074" w:rsidRDefault="002F63B8" w:rsidP="00557A1B">
      <w:pPr>
        <w:spacing w:after="120"/>
        <w:rPr>
          <w:b/>
          <w:color w:val="021D49"/>
          <w:spacing w:val="-2"/>
          <w:sz w:val="28"/>
        </w:rPr>
      </w:pPr>
    </w:p>
    <w:p w14:paraId="6C6AFA0A" w14:textId="77777777" w:rsidR="00DF5D65" w:rsidRDefault="00DF5D65" w:rsidP="00DF5D65">
      <w:pPr>
        <w:pStyle w:val="BodyText"/>
        <w:spacing w:before="8"/>
        <w:rPr>
          <w:b/>
          <w:sz w:val="27"/>
        </w:rPr>
      </w:pPr>
    </w:p>
    <w:p w14:paraId="6AC02564" w14:textId="77777777" w:rsidR="00DF5D65" w:rsidRPr="005F6074" w:rsidRDefault="00DF5D65" w:rsidP="00DF5D65">
      <w:pPr>
        <w:pStyle w:val="BodyText"/>
        <w:spacing w:before="8"/>
        <w:rPr>
          <w:b/>
          <w:sz w:val="27"/>
        </w:rPr>
      </w:pPr>
    </w:p>
    <w:p w14:paraId="5F074878" w14:textId="77777777" w:rsidR="00DF5D65" w:rsidRDefault="00DF5D65" w:rsidP="00DF5D65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>To book an advert please visit</w:t>
      </w:r>
      <w:r w:rsidRPr="005F6074">
        <w:rPr>
          <w:b/>
          <w:color w:val="FF0000"/>
          <w:spacing w:val="-2"/>
          <w:sz w:val="28"/>
        </w:rPr>
        <w:t xml:space="preserve"> </w:t>
      </w:r>
      <w:hyperlink r:id="rId11" w:history="1">
        <w:r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www.ase.org.uk/advertising</w:t>
        </w:r>
      </w:hyperlink>
      <w:r w:rsidRPr="005F6074">
        <w:rPr>
          <w:b/>
          <w:color w:val="0076A9"/>
          <w:spacing w:val="-2"/>
          <w:sz w:val="28"/>
        </w:rPr>
        <w:t xml:space="preserve">. </w:t>
      </w:r>
    </w:p>
    <w:p w14:paraId="357400BB" w14:textId="77777777" w:rsidR="00DF5D65" w:rsidRDefault="00DF5D65" w:rsidP="00DF5D65">
      <w:pPr>
        <w:spacing w:after="120"/>
        <w:rPr>
          <w:b/>
          <w:color w:val="007582"/>
          <w:spacing w:val="-2"/>
          <w:sz w:val="28"/>
        </w:rPr>
      </w:pPr>
    </w:p>
    <w:p w14:paraId="3E4CD74E" w14:textId="77777777" w:rsidR="00DF5D65" w:rsidRPr="005F6074" w:rsidRDefault="00DF5D65" w:rsidP="00DF5D65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 xml:space="preserve">For any queries relating to journal adverts please contact our Publications Coordinator, Will Hoole </w:t>
      </w:r>
      <w:hyperlink r:id="rId12" w:history="1">
        <w:r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willhoole@ase.org.uk</w:t>
        </w:r>
      </w:hyperlink>
      <w:r w:rsidRPr="00C736D6">
        <w:rPr>
          <w:rStyle w:val="Hyperlink"/>
          <w:b/>
          <w:spacing w:val="-2"/>
          <w:sz w:val="28"/>
          <w:u w:val="none"/>
        </w:rPr>
        <w:t>.</w:t>
      </w:r>
    </w:p>
    <w:p w14:paraId="1AF83258" w14:textId="0A6D2649" w:rsidR="00D37D6C" w:rsidRPr="002F63B8" w:rsidRDefault="00D37D6C" w:rsidP="00245620">
      <w:pPr>
        <w:spacing w:after="120"/>
        <w:rPr>
          <w:b/>
          <w:color w:val="0076A9"/>
          <w:spacing w:val="-2"/>
          <w:sz w:val="28"/>
        </w:rPr>
      </w:pPr>
    </w:p>
    <w:sectPr w:rsidR="00D37D6C" w:rsidRPr="002F63B8">
      <w:headerReference w:type="default" r:id="rId13"/>
      <w:footerReference w:type="default" r:id="rId14"/>
      <w:type w:val="continuous"/>
      <w:pgSz w:w="11910" w:h="16840"/>
      <w:pgMar w:top="440" w:right="58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1DB7" w14:textId="77777777" w:rsidR="00A45698" w:rsidRDefault="00A45698" w:rsidP="001F0C62">
      <w:r>
        <w:separator/>
      </w:r>
    </w:p>
  </w:endnote>
  <w:endnote w:type="continuationSeparator" w:id="0">
    <w:p w14:paraId="730AFC80" w14:textId="77777777" w:rsidR="00A45698" w:rsidRDefault="00A45698" w:rsidP="001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90BC7" w14:textId="7DA7D377" w:rsidR="00904C40" w:rsidRDefault="00904C40">
    <w:pPr>
      <w:pStyle w:val="Footer"/>
    </w:pPr>
    <w:r>
      <w:rPr>
        <w:b/>
        <w:noProof/>
        <w:sz w:val="25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880B5" wp14:editId="6F5FFE79">
              <wp:simplePos x="0" y="0"/>
              <wp:positionH relativeFrom="column">
                <wp:posOffset>-749300</wp:posOffset>
              </wp:positionH>
              <wp:positionV relativeFrom="paragraph">
                <wp:posOffset>-203360</wp:posOffset>
              </wp:positionV>
              <wp:extent cx="7695829" cy="1064895"/>
              <wp:effectExtent l="0" t="0" r="635" b="20955"/>
              <wp:wrapNone/>
              <wp:docPr id="44189643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829" cy="1064895"/>
                        <a:chOff x="0" y="0"/>
                        <a:chExt cx="7695839" cy="1064895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4895"/>
                          <a:chOff x="0" y="0"/>
                          <a:chExt cx="7560309" cy="1064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7560309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854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532"/>
                                </a:lnTo>
                                <a:lnTo>
                                  <a:pt x="7560309" y="1058532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1D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309" y="12700"/>
                                </a:lnTo>
                                <a:lnTo>
                                  <a:pt x="756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254" y="121285"/>
                            <a:ext cx="680718" cy="396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779" y="591807"/>
                            <a:ext cx="7509509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9509" h="473075">
                                <a:moveTo>
                                  <a:pt x="0" y="0"/>
                                </a:moveTo>
                                <a:lnTo>
                                  <a:pt x="7509509" y="0"/>
                                </a:lnTo>
                                <a:lnTo>
                                  <a:pt x="7509509" y="473075"/>
                                </a:lnTo>
                              </a:path>
                              <a:path w="7509509" h="473075">
                                <a:moveTo>
                                  <a:pt x="0" y="47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6790" y="577154"/>
                          <a:ext cx="7559049" cy="334009"/>
                        </a:xfrm>
                        <a:prstGeom prst="rect">
                          <a:avLst/>
                        </a:prstGeom>
                        <a:solidFill>
                          <a:srgbClr val="021D4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7FFC" w14:textId="4994F0E4" w:rsidR="00904C40" w:rsidRPr="00904C40" w:rsidRDefault="00904C40" w:rsidP="00904C4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Association for Science Education, </w:t>
                            </w:r>
                            <w:r w:rsidR="00CB23F3" w:rsidRPr="00CB23F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483 Green Lanes, London, N13 4BS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T: 01707 283000 | E: info@ase.org.uk | W: www.ase.org.uk</w:t>
                            </w:r>
                          </w:p>
                          <w:p w14:paraId="7AA7B2D2" w14:textId="6CA5DD2A" w:rsidR="00904C40" w:rsidRPr="00904C40" w:rsidRDefault="00904C40" w:rsidP="00904C4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VAT number: GB 230 3753 93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Royal Charter: ROC 000805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Patron: HRH The </w:t>
                            </w:r>
                            <w:r w:rsidR="00DF2B9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Princess Royal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Registered Charity: 313123 / SC042473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6880B5" id="Group 1" o:spid="_x0000_s1027" style="position:absolute;margin-left:-59pt;margin-top:-16pt;width:605.95pt;height:83.85pt;z-index:-251655168;mso-width-relative:margin" coordsize="76958,1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">
              <v:group id="_x0000_s1028" style="position:absolute;width:75603;height:10648" coordsize="75603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Graphic 2" o:spid="_x0000_s1029" style="position:absolute;top:63;width:75603;height:10585;visibility:visible;mso-wrap-style:square;v-text-anchor:top" coordsize="7560309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" path="m7560309,l,,,1058532r7560309,l7560309,xe" fillcolor="#021d48" stroked="f">
                  <v:path arrowok="t"/>
                </v:shape>
                <v:shape id="Graphic 3" o:spid="_x0000_s1030" style="position:absolute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" path="m,12700r7560309,l7560309,,,,,12700xe" fillcolor="#00061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1" type="#_x0000_t75" style="position:absolute;left:34372;top:1212;width:6807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">
                  <v:imagedata r:id="rId2" o:title=""/>
                </v:shape>
                <v:shape id="Graphic 5" o:spid="_x0000_s1032" style="position:absolute;left:177;top:5918;width:75095;height:4730;visibility:visible;mso-wrap-style:square;v-text-anchor:top" coordsize="7509509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" path="m,l7509509,r,473075em,473075l,e" filled="f" strokeweight=".5pt"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367;top:5771;width:7559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" fillcolor="#021d49" stroked="f">
                <v:textbox style="mso-fit-shape-to-text:t">
                  <w:txbxContent>
                    <w:p w14:paraId="3D517FFC" w14:textId="4994F0E4" w:rsidR="00904C40" w:rsidRPr="00904C40" w:rsidRDefault="00904C40" w:rsidP="00904C4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The Association for Science Education, </w:t>
                      </w:r>
                      <w:r w:rsidR="00CB23F3" w:rsidRPr="00CB23F3">
                        <w:rPr>
                          <w:color w:val="FFFFFF" w:themeColor="background1"/>
                          <w:sz w:val="16"/>
                          <w:szCs w:val="16"/>
                        </w:rPr>
                        <w:t>483 Green Lanes, London, N13 4BS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| T: 01707 283000 | E: info@ase.org.uk | W: www.ase.org.uk</w:t>
                      </w:r>
                    </w:p>
                    <w:p w14:paraId="7AA7B2D2" w14:textId="6CA5DD2A" w:rsidR="00904C40" w:rsidRPr="00904C40" w:rsidRDefault="00904C40" w:rsidP="00904C4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VAT number: GB 230 3753 93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Royal Charter: ROC 000805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Patron: HRH The </w:t>
                      </w:r>
                      <w:r w:rsidR="00DF2B9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Princess Royal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Registered Charity: 313123 / SC042473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2B4A3D6" w14:textId="77777777" w:rsidR="00904C40" w:rsidRDefault="0090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C67D" w14:textId="77777777" w:rsidR="00A45698" w:rsidRDefault="00A45698" w:rsidP="001F0C62">
      <w:r>
        <w:separator/>
      </w:r>
    </w:p>
  </w:footnote>
  <w:footnote w:type="continuationSeparator" w:id="0">
    <w:p w14:paraId="4C120A53" w14:textId="77777777" w:rsidR="00A45698" w:rsidRDefault="00A45698" w:rsidP="001F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5CDB2" w14:textId="56736FFF" w:rsidR="001F0C62" w:rsidRDefault="001F0C6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59C7550" wp14:editId="134FE2D7">
          <wp:simplePos x="0" y="0"/>
          <wp:positionH relativeFrom="page">
            <wp:posOffset>5458100</wp:posOffset>
          </wp:positionH>
          <wp:positionV relativeFrom="paragraph">
            <wp:posOffset>-86400</wp:posOffset>
          </wp:positionV>
          <wp:extent cx="1719578" cy="1035049"/>
          <wp:effectExtent l="0" t="0" r="0" b="0"/>
          <wp:wrapNone/>
          <wp:docPr id="6" name="Image 6" descr="A blue and white logo  Description automatically generated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A blue and white logo  Description automatically generated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578" cy="1035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B"/>
    <w:rsid w:val="000000E1"/>
    <w:rsid w:val="000031BD"/>
    <w:rsid w:val="00004E2A"/>
    <w:rsid w:val="000A0B25"/>
    <w:rsid w:val="000B1BC7"/>
    <w:rsid w:val="000D7049"/>
    <w:rsid w:val="000E7DB8"/>
    <w:rsid w:val="000F702F"/>
    <w:rsid w:val="00100555"/>
    <w:rsid w:val="001024CA"/>
    <w:rsid w:val="001239C5"/>
    <w:rsid w:val="00144A92"/>
    <w:rsid w:val="00154723"/>
    <w:rsid w:val="00160B65"/>
    <w:rsid w:val="00172DB4"/>
    <w:rsid w:val="001B44C9"/>
    <w:rsid w:val="001F0C62"/>
    <w:rsid w:val="00213D4C"/>
    <w:rsid w:val="002204EA"/>
    <w:rsid w:val="00235FFB"/>
    <w:rsid w:val="00245620"/>
    <w:rsid w:val="0027757C"/>
    <w:rsid w:val="00285904"/>
    <w:rsid w:val="0028649D"/>
    <w:rsid w:val="002B6F86"/>
    <w:rsid w:val="002F63B8"/>
    <w:rsid w:val="00300B0B"/>
    <w:rsid w:val="00302901"/>
    <w:rsid w:val="0032307A"/>
    <w:rsid w:val="00341A71"/>
    <w:rsid w:val="00343F3E"/>
    <w:rsid w:val="003526CD"/>
    <w:rsid w:val="00354A6B"/>
    <w:rsid w:val="00354B2B"/>
    <w:rsid w:val="00360720"/>
    <w:rsid w:val="0037065C"/>
    <w:rsid w:val="00383676"/>
    <w:rsid w:val="003964F5"/>
    <w:rsid w:val="003B3825"/>
    <w:rsid w:val="003D4B7F"/>
    <w:rsid w:val="0041293A"/>
    <w:rsid w:val="00453786"/>
    <w:rsid w:val="004A57F1"/>
    <w:rsid w:val="004B5B8B"/>
    <w:rsid w:val="004E01F9"/>
    <w:rsid w:val="004E363B"/>
    <w:rsid w:val="004F2047"/>
    <w:rsid w:val="00557A1B"/>
    <w:rsid w:val="00563FC4"/>
    <w:rsid w:val="00571091"/>
    <w:rsid w:val="005A44EE"/>
    <w:rsid w:val="005E75C5"/>
    <w:rsid w:val="005F48F7"/>
    <w:rsid w:val="005F6074"/>
    <w:rsid w:val="00601415"/>
    <w:rsid w:val="006036BA"/>
    <w:rsid w:val="006126E3"/>
    <w:rsid w:val="0061599A"/>
    <w:rsid w:val="0063241C"/>
    <w:rsid w:val="00643564"/>
    <w:rsid w:val="006519EA"/>
    <w:rsid w:val="00654A57"/>
    <w:rsid w:val="00662367"/>
    <w:rsid w:val="00663B80"/>
    <w:rsid w:val="00664946"/>
    <w:rsid w:val="00687E8F"/>
    <w:rsid w:val="006B2868"/>
    <w:rsid w:val="006C07DF"/>
    <w:rsid w:val="006D009A"/>
    <w:rsid w:val="00707E29"/>
    <w:rsid w:val="00731870"/>
    <w:rsid w:val="00753A97"/>
    <w:rsid w:val="00757701"/>
    <w:rsid w:val="007633FC"/>
    <w:rsid w:val="007659C3"/>
    <w:rsid w:val="00777455"/>
    <w:rsid w:val="007F0B20"/>
    <w:rsid w:val="008455B8"/>
    <w:rsid w:val="008569CE"/>
    <w:rsid w:val="00876819"/>
    <w:rsid w:val="008822F0"/>
    <w:rsid w:val="008825A2"/>
    <w:rsid w:val="008C63DE"/>
    <w:rsid w:val="008E02EA"/>
    <w:rsid w:val="008F0C5D"/>
    <w:rsid w:val="008F511B"/>
    <w:rsid w:val="00901C07"/>
    <w:rsid w:val="00904C40"/>
    <w:rsid w:val="00922456"/>
    <w:rsid w:val="00926ECA"/>
    <w:rsid w:val="00930387"/>
    <w:rsid w:val="00954C6A"/>
    <w:rsid w:val="00970F98"/>
    <w:rsid w:val="009721A9"/>
    <w:rsid w:val="00972E65"/>
    <w:rsid w:val="00975E6C"/>
    <w:rsid w:val="009B5DAD"/>
    <w:rsid w:val="009C2A71"/>
    <w:rsid w:val="009E1253"/>
    <w:rsid w:val="009E3FCF"/>
    <w:rsid w:val="00A00122"/>
    <w:rsid w:val="00A041E9"/>
    <w:rsid w:val="00A45467"/>
    <w:rsid w:val="00A45698"/>
    <w:rsid w:val="00A45DC0"/>
    <w:rsid w:val="00A50F35"/>
    <w:rsid w:val="00A60455"/>
    <w:rsid w:val="00A605F5"/>
    <w:rsid w:val="00A70B8E"/>
    <w:rsid w:val="00A70D1A"/>
    <w:rsid w:val="00A77437"/>
    <w:rsid w:val="00A84A16"/>
    <w:rsid w:val="00A8649D"/>
    <w:rsid w:val="00AC4582"/>
    <w:rsid w:val="00AD31F9"/>
    <w:rsid w:val="00AE3C7D"/>
    <w:rsid w:val="00AE7FCC"/>
    <w:rsid w:val="00B0179A"/>
    <w:rsid w:val="00B14AEE"/>
    <w:rsid w:val="00B33322"/>
    <w:rsid w:val="00B55583"/>
    <w:rsid w:val="00B575FC"/>
    <w:rsid w:val="00B57BB9"/>
    <w:rsid w:val="00B65D17"/>
    <w:rsid w:val="00B6748B"/>
    <w:rsid w:val="00B7289E"/>
    <w:rsid w:val="00B7315B"/>
    <w:rsid w:val="00B93351"/>
    <w:rsid w:val="00BA214A"/>
    <w:rsid w:val="00BA4B2D"/>
    <w:rsid w:val="00BA572F"/>
    <w:rsid w:val="00C23B7B"/>
    <w:rsid w:val="00C46FB7"/>
    <w:rsid w:val="00C736D6"/>
    <w:rsid w:val="00C75544"/>
    <w:rsid w:val="00C979B9"/>
    <w:rsid w:val="00CB09AE"/>
    <w:rsid w:val="00CB23F3"/>
    <w:rsid w:val="00CE122A"/>
    <w:rsid w:val="00CF3537"/>
    <w:rsid w:val="00D059B0"/>
    <w:rsid w:val="00D25CB3"/>
    <w:rsid w:val="00D37D6C"/>
    <w:rsid w:val="00D7627D"/>
    <w:rsid w:val="00D85A3A"/>
    <w:rsid w:val="00DC5420"/>
    <w:rsid w:val="00DE006F"/>
    <w:rsid w:val="00DF2B9F"/>
    <w:rsid w:val="00DF5D65"/>
    <w:rsid w:val="00E07D28"/>
    <w:rsid w:val="00E20181"/>
    <w:rsid w:val="00E24CE1"/>
    <w:rsid w:val="00E46E06"/>
    <w:rsid w:val="00E70720"/>
    <w:rsid w:val="00E73F1F"/>
    <w:rsid w:val="00E771BF"/>
    <w:rsid w:val="00EC097E"/>
    <w:rsid w:val="00EC267B"/>
    <w:rsid w:val="00EC6F9E"/>
    <w:rsid w:val="00F03881"/>
    <w:rsid w:val="00F344BD"/>
    <w:rsid w:val="00F35FDD"/>
    <w:rsid w:val="00F445B1"/>
    <w:rsid w:val="00F71AF2"/>
    <w:rsid w:val="00FE7EE3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C3A8"/>
  <w15:docId w15:val="{BE7A561B-4823-4391-9DDC-244BC56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sap" w:eastAsia="Asap" w:hAnsi="Asap" w:cs="Asa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26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07"/>
    </w:pPr>
  </w:style>
  <w:style w:type="character" w:styleId="Hyperlink">
    <w:name w:val="Hyperlink"/>
    <w:basedOn w:val="DefaultParagraphFont"/>
    <w:uiPriority w:val="99"/>
    <w:unhideWhenUsed/>
    <w:rsid w:val="00A00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62"/>
    <w:rPr>
      <w:rFonts w:ascii="Asap" w:eastAsia="Asap" w:hAnsi="Asap" w:cs="Asap"/>
    </w:rPr>
  </w:style>
  <w:style w:type="paragraph" w:styleId="Footer">
    <w:name w:val="footer"/>
    <w:basedOn w:val="Normal"/>
    <w:link w:val="FooterChar"/>
    <w:uiPriority w:val="99"/>
    <w:unhideWhenUsed/>
    <w:rsid w:val="001F0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62"/>
    <w:rPr>
      <w:rFonts w:ascii="Asap" w:eastAsia="Asap" w:hAnsi="Asap" w:cs="Asap"/>
    </w:rPr>
  </w:style>
  <w:style w:type="table" w:styleId="TableGrid">
    <w:name w:val="Table Grid"/>
    <w:basedOn w:val="TableNormal"/>
    <w:uiPriority w:val="39"/>
    <w:rsid w:val="0055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0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97E"/>
    <w:rPr>
      <w:rFonts w:ascii="Asap" w:eastAsia="Asap" w:hAnsi="Asap" w:cs="Asap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7E"/>
    <w:rPr>
      <w:rFonts w:ascii="Asap" w:eastAsia="Asap" w:hAnsi="Asap" w:cs="Asap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illhoole@a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.org.uk/advertis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illhoole@ase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se.org.uk/advertis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6d761-8f9f-460a-86c8-8ef855ab747d" xsi:nil="true"/>
    <lcf76f155ced4ddcb4097134ff3c332f xmlns="6f96f262-004b-4909-97b2-df4873ae077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A0BA2E051E34A843605B0334DB7ED" ma:contentTypeVersion="15" ma:contentTypeDescription="Create a new document." ma:contentTypeScope="" ma:versionID="17b39c5c2e3c983037db88429833f2a9">
  <xsd:schema xmlns:xsd="http://www.w3.org/2001/XMLSchema" xmlns:xs="http://www.w3.org/2001/XMLSchema" xmlns:p="http://schemas.microsoft.com/office/2006/metadata/properties" xmlns:ns2="6f96f262-004b-4909-97b2-df4873ae077a" xmlns:ns3="70c6d761-8f9f-460a-86c8-8ef855ab747d" targetNamespace="http://schemas.microsoft.com/office/2006/metadata/properties" ma:root="true" ma:fieldsID="e71923daa523008f7b5abd6e5bc954a3" ns2:_="" ns3:_="">
    <xsd:import namespace="6f96f262-004b-4909-97b2-df4873ae077a"/>
    <xsd:import namespace="70c6d761-8f9f-460a-86c8-8ef855ab74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6f262-004b-4909-97b2-df4873ae07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b860b5a-276f-4e20-a60a-049ecf2d2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d761-8f9f-460a-86c8-8ef855ab74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1f692e-2111-4c50-87dd-951e956cc87d}" ma:internalName="TaxCatchAll" ma:showField="CatchAllData" ma:web="70c6d761-8f9f-460a-86c8-8ef855ab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6D45D-BF90-41D0-A5B4-A716343EAB40}">
  <ds:schemaRefs>
    <ds:schemaRef ds:uri="http://schemas.microsoft.com/office/2006/metadata/properties"/>
    <ds:schemaRef ds:uri="http://schemas.microsoft.com/office/infopath/2007/PartnerControls"/>
    <ds:schemaRef ds:uri="70c6d761-8f9f-460a-86c8-8ef855ab747d"/>
    <ds:schemaRef ds:uri="6f96f262-004b-4909-97b2-df4873ae077a"/>
  </ds:schemaRefs>
</ds:datastoreItem>
</file>

<file path=customXml/itemProps2.xml><?xml version="1.0" encoding="utf-8"?>
<ds:datastoreItem xmlns:ds="http://schemas.openxmlformats.org/officeDocument/2006/customXml" ds:itemID="{CF7D92DB-3CD3-494A-8437-40EA27765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2CC5C-818A-47D2-B9A3-C00112970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6f262-004b-4909-97b2-df4873ae077a"/>
    <ds:schemaRef ds:uri="70c6d761-8f9f-460a-86c8-8ef855ab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Buckland</dc:creator>
  <dc:description/>
  <cp:lastModifiedBy>Will Hoole</cp:lastModifiedBy>
  <cp:revision>42</cp:revision>
  <dcterms:created xsi:type="dcterms:W3CDTF">2024-11-13T13:25:00Z</dcterms:created>
  <dcterms:modified xsi:type="dcterms:W3CDTF">2025-03-24T11:04:00Z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0x010100DD2A0BA2E051E34A843605B0334DB7ED</vt:lpwstr>
  </property>
  <property fmtid="{D5CDD505-2E9C-101B-9397-08002B2CF9AE}" pid="3" name="Created">
    <vt:filetime>2023-09-06T00:00:00Z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2023-09-14T00:00:00Z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