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F972" w14:textId="2E9ADE7E" w:rsidR="003C6BCD" w:rsidRDefault="002B52F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A95B5" wp14:editId="5519E80F">
                <wp:simplePos x="0" y="0"/>
                <wp:positionH relativeFrom="column">
                  <wp:posOffset>5263763</wp:posOffset>
                </wp:positionH>
                <wp:positionV relativeFrom="paragraph">
                  <wp:posOffset>2178657</wp:posOffset>
                </wp:positionV>
                <wp:extent cx="2659380" cy="2552369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2552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6C47E" w14:textId="271BCC71" w:rsidR="00F30159" w:rsidRDefault="00F3015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30159">
                              <w:rPr>
                                <w:sz w:val="32"/>
                                <w:szCs w:val="32"/>
                              </w:rPr>
                              <w:t>Session outcomes:</w:t>
                            </w:r>
                          </w:p>
                          <w:p w14:paraId="48F5F937" w14:textId="549D0AC1" w:rsidR="00F30159" w:rsidRPr="002B52F1" w:rsidRDefault="006A056F" w:rsidP="002B52F1">
                            <w:pPr>
                              <w:spacing w:after="0" w:line="233" w:lineRule="atLeast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Add bullets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A95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4.45pt;margin-top:171.55pt;width:209.4pt;height:20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UWGAIAAC0EAAAOAAAAZHJzL2Uyb0RvYy54bWysU8lu2zAQvRfoPxC817LlpbFgOXATuChg&#10;JAGcIGeaIi0BFIclaUvu13dIyQvSnopeqBnOaJb3Hhf3ba3IUVhXgc7paDCkRGgORaX3OX17XX+5&#10;o8R5pgumQIucnoSj98vPnxaNyUQKJahCWIJFtMsak9PSe5MlieOlqJkbgBEagxJszTy6dp8UljVY&#10;vVZJOhzOkgZsYSxw4RzePnZBuoz1pRTcP0vphCcqpzibj6eN5y6cyXLBsr1lpqx4Pwb7hylqVmls&#10;ein1yDwjB1v9UaquuAUH0g841AlIWXERd8BtRsMP22xLZkTcBcFx5gKT+39l+dNxa14s8e03aJHA&#10;AEhjXObwMuzTSluHL05KMI4Qni6widYTjpfpbDof32GIYyydTtPxbB7qJNffjXX+u4CaBCOnFnmJ&#10;cLHjxvku9ZwSumlYV0pFbpQmTU5n4+kw/nCJYHGlscd12GD5dtf2G+ygOOFiFjrOneHrCptvmPMv&#10;zCLJODAK1z/jIRVgE+gtSkqwv/52H/IRe4xS0qBocup+HpgVlKgfGlmZjyaToLLoTKZfU3TsbWR3&#10;G9GH+gFQlyN8IoZHM+R7dTalhfod9b0KXTHENMfeOfVn88F3Usb3wcVqFZNQV4b5jd4aHkoHOAO0&#10;r+07s6bH3yN1T3CWF8s+0NDldkSsDh5kFTkKAHeo9rijJiPL/fsJor/1Y9b1lS9/AwAA//8DAFBL&#10;AwQUAAYACAAAACEAYcHn7OQAAAAMAQAADwAAAGRycy9kb3ducmV2LnhtbEyPwU7DMBBE70j8g7VI&#10;3KjTNCUhxKmqSBUSooeWXrhtYjeJsNchdtvA1+Oe4Liap5m3xWoymp3V6HpLAuazCJiixsqeWgGH&#10;981DBsx5JInakhLwrRysytubAnNpL7RT571vWSghl6OAzvsh59w1nTLoZnZQFLKjHQ36cI4tlyNe&#10;QrnRPI6iR26wp7DQ4aCqTjWf+5MR8FpttrirY5P96Orl7bgevg4fSyHu76b1MzCvJv8Hw1U/qEMZ&#10;nGp7IumYFpDF2VNABSySxRzYlYiTNAVWC0iTZQS8LPj/J8pfAAAA//8DAFBLAQItABQABgAIAAAA&#10;IQC2gziS/gAAAOEBAAATAAAAAAAAAAAAAAAAAAAAAABbQ29udGVudF9UeXBlc10ueG1sUEsBAi0A&#10;FAAGAAgAAAAhADj9If/WAAAAlAEAAAsAAAAAAAAAAAAAAAAALwEAAF9yZWxzLy5yZWxzUEsBAi0A&#10;FAAGAAgAAAAhAALElRYYAgAALQQAAA4AAAAAAAAAAAAAAAAALgIAAGRycy9lMm9Eb2MueG1sUEsB&#10;Ai0AFAAGAAgAAAAhAGHB5+zkAAAADAEAAA8AAAAAAAAAAAAAAAAAcgQAAGRycy9kb3ducmV2Lnht&#10;bFBLBQYAAAAABAAEAPMAAACDBQAAAAA=&#10;" filled="f" stroked="f" strokeweight=".5pt">
                <v:textbox>
                  <w:txbxContent>
                    <w:p w14:paraId="5BD6C47E" w14:textId="271BCC71" w:rsidR="00F30159" w:rsidRDefault="00F30159">
                      <w:pPr>
                        <w:rPr>
                          <w:sz w:val="32"/>
                          <w:szCs w:val="32"/>
                        </w:rPr>
                      </w:pPr>
                      <w:r w:rsidRPr="00F30159">
                        <w:rPr>
                          <w:sz w:val="32"/>
                          <w:szCs w:val="32"/>
                        </w:rPr>
                        <w:t>Session outcomes:</w:t>
                      </w:r>
                    </w:p>
                    <w:p w14:paraId="48F5F937" w14:textId="549D0AC1" w:rsidR="00F30159" w:rsidRPr="002B52F1" w:rsidRDefault="006A056F" w:rsidP="002B52F1">
                      <w:pPr>
                        <w:spacing w:after="0" w:line="233" w:lineRule="atLeast"/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Add bullets</w:t>
                      </w:r>
                    </w:p>
                  </w:txbxContent>
                </v:textbox>
              </v:shape>
            </w:pict>
          </mc:Fallback>
        </mc:AlternateContent>
      </w:r>
      <w:r w:rsidR="00F3015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F6DE35" wp14:editId="724278B2">
                <wp:simplePos x="0" y="0"/>
                <wp:positionH relativeFrom="column">
                  <wp:posOffset>608965</wp:posOffset>
                </wp:positionH>
                <wp:positionV relativeFrom="paragraph">
                  <wp:posOffset>2339340</wp:posOffset>
                </wp:positionV>
                <wp:extent cx="236093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5B033" w14:textId="348ACE4A" w:rsidR="00F30159" w:rsidRPr="00F30159" w:rsidRDefault="00366F48" w:rsidP="00F3015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6DE35" id="Text Box 2" o:spid="_x0000_s1027" type="#_x0000_t202" style="position:absolute;margin-left:47.95pt;margin-top:184.2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dszmT94AAAAKAQAADwAA&#10;AGRycy9kb3ducmV2LnhtbEyPy07DMBBF90j8gzVI7KgD5E2cCvGQWNIWJJZuPIkj7HEUu234e8yq&#10;LEf36N4zzXqxhh1x9qMjAberBBhS59RIg4CP3etNCcwHSUoaRyjgBz2s28uLRtbKnWiDx20YWCwh&#10;X0sBOoSp5tx3Gq30Kzchxax3s5UhnvPA1SxPsdwafpckObdypLig5YRPGrvv7cEK+KQv89anSmOR&#10;vaeb6eW5z8JOiOur5fEBWMAlnGH404/q0EanvTuQ8swIqLIqkgLu8zIFFoE0LwpgewFZWeXA24b/&#10;f6H9BQAA//8DAFBLAQItABQABgAIAAAAIQC2gziS/gAAAOEBAAATAAAAAAAAAAAAAAAAAAAAAABb&#10;Q29udGVudF9UeXBlc10ueG1sUEsBAi0AFAAGAAgAAAAhADj9If/WAAAAlAEAAAsAAAAAAAAAAAAA&#10;AAAALwEAAF9yZWxzLy5yZWxzUEsBAi0AFAAGAAgAAAAhALEENYT9AQAA1QMAAA4AAAAAAAAAAAAA&#10;AAAALgIAAGRycy9lMm9Eb2MueG1sUEsBAi0AFAAGAAgAAAAhAHbM5k/eAAAACgEAAA8AAAAAAAAA&#10;AAAAAAAAVwQAAGRycy9kb3ducmV2LnhtbFBLBQYAAAAABAAEAPMAAABiBQAAAAA=&#10;" filled="f" stroked="f">
                <v:textbox style="mso-fit-shape-to-text:t">
                  <w:txbxContent>
                    <w:p w14:paraId="4AD5B033" w14:textId="348ACE4A" w:rsidR="00F30159" w:rsidRPr="00F30159" w:rsidRDefault="00366F48" w:rsidP="00F3015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15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67771A" wp14:editId="3134E2C6">
                <wp:simplePos x="0" y="0"/>
                <wp:positionH relativeFrom="column">
                  <wp:posOffset>593725</wp:posOffset>
                </wp:positionH>
                <wp:positionV relativeFrom="paragraph">
                  <wp:posOffset>3238500</wp:posOffset>
                </wp:positionV>
                <wp:extent cx="2360930" cy="140462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91CA7" w14:textId="1D84DB5F" w:rsidR="00F30159" w:rsidRPr="00F30159" w:rsidRDefault="00F30159" w:rsidP="00F30159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F30159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has participated in</w:t>
                            </w:r>
                          </w:p>
                          <w:p w14:paraId="0CE07B78" w14:textId="61771D6E" w:rsidR="00F30159" w:rsidRPr="00F30159" w:rsidRDefault="00F30159" w:rsidP="00F30159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F30159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1.5 hour webinar</w:t>
                            </w:r>
                          </w:p>
                          <w:p w14:paraId="31B0F594" w14:textId="45E59A68" w:rsidR="00F30159" w:rsidRDefault="006A056F" w:rsidP="00F3015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CPD NAME</w:t>
                            </w:r>
                          </w:p>
                          <w:p w14:paraId="047DCACC" w14:textId="52020193" w:rsidR="00F30159" w:rsidRDefault="006A056F" w:rsidP="00F30159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CPD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67771A" id="_x0000_s1028" type="#_x0000_t202" style="position:absolute;margin-left:46.75pt;margin-top:2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Egls4OEAAAAKAQAADwAAAGRycy9kb3ducmV2LnhtbEyPy07DMBBF90j8gzVIbBB1HqSF&#10;kElVXht2bYPE0o3dJBCPo9htA1/PsILlaI7uPbdYTrYXRzP6zhFCPItAGKqd7qhBqLYv17cgfFCk&#10;Ve/IIHwZD8vy/KxQuXYnWpvjJjSCQ8jnCqENYcil9HVrrPIzNxji396NVgU+x0bqUZ043PYyiaK5&#10;tKojbmjVYB5bU39uDhbh+6F6Wj1fhXifhPfkbW1fq/pDIV5eTKt7EMFM4Q+GX31Wh5Kddu5A2ose&#10;4S7NmETI4og3MXAzz1IQO4RFGicgy0L+n1D+AA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BIJbODhAAAACgEAAA8AAAAAAAAAAAAAAAAAbAQAAGRycy9kb3ducmV2LnhtbFBLBQYAAAAA&#10;BAAEAPMAAAB6BQAAAAA=&#10;" stroked="f">
                <v:textbox style="mso-fit-shape-to-text:t">
                  <w:txbxContent>
                    <w:p w14:paraId="14691CA7" w14:textId="1D84DB5F" w:rsidR="00F30159" w:rsidRPr="00F30159" w:rsidRDefault="00F30159" w:rsidP="00F30159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F30159">
                        <w:rPr>
                          <w:rFonts w:cstheme="minorHAnsi"/>
                          <w:sz w:val="32"/>
                          <w:szCs w:val="32"/>
                        </w:rPr>
                        <w:t>has participated in</w:t>
                      </w:r>
                    </w:p>
                    <w:p w14:paraId="0CE07B78" w14:textId="61771D6E" w:rsidR="00F30159" w:rsidRPr="00F30159" w:rsidRDefault="00F30159" w:rsidP="00F30159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F30159">
                        <w:rPr>
                          <w:rFonts w:cstheme="minorHAnsi"/>
                          <w:sz w:val="32"/>
                          <w:szCs w:val="32"/>
                        </w:rPr>
                        <w:t>1.5 hour webinar</w:t>
                      </w:r>
                    </w:p>
                    <w:p w14:paraId="31B0F594" w14:textId="45E59A68" w:rsidR="00F30159" w:rsidRDefault="006A056F" w:rsidP="00F3015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CPD NAME</w:t>
                      </w:r>
                    </w:p>
                    <w:p w14:paraId="047DCACC" w14:textId="52020193" w:rsidR="00F30159" w:rsidRDefault="006A056F" w:rsidP="00F30159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CPD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15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73F8BF" wp14:editId="3323C281">
                <wp:simplePos x="0" y="0"/>
                <wp:positionH relativeFrom="column">
                  <wp:posOffset>685165</wp:posOffset>
                </wp:positionH>
                <wp:positionV relativeFrom="paragraph">
                  <wp:posOffset>2727960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0B153" w14:textId="4938630D" w:rsidR="00F30159" w:rsidRDefault="00F30159">
                            <w:r>
                              <w:t>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3F8BF" id="_x0000_s1029" type="#_x0000_t202" style="position:absolute;margin-left:53.95pt;margin-top:214.8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tdDjMOAAAAALAQAADwAA&#10;AGRycy9kb3ducmV2LnhtbEyPy07DMBBF90j8gzVI7KhNlUeTxqkQD4klbUFi6caTOGo8jmK3DX+P&#10;WZXl1Rzde6bazHZgZ5x870jC40IAQ2qc7qmT8Ll/e1gB80GRVoMjlPCDHjb17U2lSu0utMXzLnQs&#10;lpAvlQQTwlhy7huDVvmFG5HirXWTVSHGqeN6UpdYbge+FCLjVvUUF4wa8dlgc9ydrIQv+h7e20Qb&#10;zNOPZDu+vrRp2Et5fzc/rYEFnMMVhj/9qA51dDq4E2nPhphFXkRUQrIsMmCRSPIiB3aQkKViBbyu&#10;+P8f6l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tdDjMOAAAAALAQAADwAAAAAA&#10;AAAAAAAAAABXBAAAZHJzL2Rvd25yZXYueG1sUEsFBgAAAAAEAAQA8wAAAGQFAAAAAA==&#10;" filled="f" stroked="f">
                <v:textbox style="mso-fit-shape-to-text:t">
                  <w:txbxContent>
                    <w:p w14:paraId="5EB0B153" w14:textId="4938630D" w:rsidR="00F30159" w:rsidRDefault="00F30159">
                      <w:r>
                        <w:t>………………………………………………………………………………………..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159">
        <w:rPr>
          <w:noProof/>
        </w:rPr>
        <w:drawing>
          <wp:anchor distT="0" distB="0" distL="114300" distR="114300" simplePos="0" relativeHeight="251660288" behindDoc="0" locked="0" layoutInCell="1" allowOverlap="1" wp14:anchorId="23D206C8" wp14:editId="35FB9AF4">
            <wp:simplePos x="0" y="0"/>
            <wp:positionH relativeFrom="column">
              <wp:posOffset>2377440</wp:posOffset>
            </wp:positionH>
            <wp:positionV relativeFrom="paragraph">
              <wp:posOffset>784860</wp:posOffset>
            </wp:positionV>
            <wp:extent cx="4251960" cy="1577340"/>
            <wp:effectExtent l="0" t="0" r="0" b="381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1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1749B" wp14:editId="00CAD739">
                <wp:simplePos x="0" y="0"/>
                <wp:positionH relativeFrom="margin">
                  <wp:posOffset>293370</wp:posOffset>
                </wp:positionH>
                <wp:positionV relativeFrom="paragraph">
                  <wp:posOffset>293370</wp:posOffset>
                </wp:positionV>
                <wp:extent cx="8271510" cy="5299710"/>
                <wp:effectExtent l="133350" t="133350" r="129540" b="129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1510" cy="5299710"/>
                        </a:xfrm>
                        <a:prstGeom prst="rect">
                          <a:avLst/>
                        </a:prstGeom>
                        <a:noFill/>
                        <a:ln w="269875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94306" id="Rectangle 1" o:spid="_x0000_s1026" style="position:absolute;margin-left:23.1pt;margin-top:23.1pt;width:651.3pt;height:41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WyewIAAEIFAAAOAAAAZHJzL2Uyb0RvYy54bWysVMFu2zAMvQ/YPwi6r46NpmmCOkXQosOA&#10;oi2WDj2rslQbk0WNUuJkXz9KdpyiLXYY5oMsieQj+Ujq4nLXGrZV6BuwJc9PJpwpK6Fq7EvJfzze&#10;fDnnzAdhK2HAqpLvleeXy8+fLjq3UAXUYCqFjECsX3Su5HUIbpFlXtaqFf4EnLIk1ICtCHTEl6xC&#10;0RF6a7JiMjnLOsDKIUjlPd1e90K+TPhaKxnutfYqMFNyii2kFdP6HNdseSEWLyhc3cghDPEPUbSi&#10;seR0hLoWQbANNu+g2kYieNDhREKbgdaNVCkHyiafvMlmXQunUi5EjncjTf7/wcq77do9INHQOb/w&#10;tI1Z7DS28U/xsV0iaz+SpXaBSbo8L2b5NCdOJcmmxXw+owPhZEdzhz58VdCyuCk5UjUSSWJ760Ov&#10;elCJ3izcNMakihjLupIXZ/Pz2ZQ8tK4qeaAS/Xysiehoegw37cLeqIhh7HelWVNRgEXylTpJXRlk&#10;W0E9IKRUNuS9qBaV6q+nE/qG6EeLlEsCjMiaYhuxB4DYpe+x+8wG/WiqUiOOxpO/BdYbjxbJM9gw&#10;GreNBfwIwFBWg+de/0BST01k6Rmq/QMyhH4MvJM3DVXmVvjwIJD6nqpJsxzuadEGqAIw7DirAX9/&#10;dB/1qR1JyllHc1Ry/2sjUHFmvllq1Hl+ehoHLx1Op7OCDvha8vxaYjftFVCZcno1nEzbqB/MYasR&#10;2ica+VX0SiJhJfkuuQx4OFyFfr7p0ZBqtUpqNGxOhFu7djKCR1Zj5z3ungS6oT0DdfYdHGZOLN50&#10;aa8bLS2sNgF0k1r4yOvANw1qapzhUYkvwetz0jo+fcs/AAAA//8DAFBLAwQUAAYACAAAACEA7Uo1&#10;Yd0AAAAKAQAADwAAAGRycy9kb3ducmV2LnhtbEyPUUvDQBCE3wX/w7GCb/ZiDeVMcykiCtqHgtEf&#10;cM1tL7G5vZC9tvHfewXBPi3DDLPflKvJ9+KII3eBNNzPMhBITbAdOQ1fn693CgRHQ9b0gVDDDzKs&#10;quur0hQ2nOgDj3V0IpUQF0ZDG+NQSMlNi97wLAxIyduF0ZuY5OikHc0plftezrNsIb3pKH1ozYDP&#10;LTb7+uA1vLn31r80a64fOd+v2eH3sNlofXszPS1BRJzifxjO+AkdqsS0DQeyLHoN+WKekn/37D/k&#10;Km3ZalAqUyCrUl5OqH4BAAD//wMAUEsBAi0AFAAGAAgAAAAhALaDOJL+AAAA4QEAABMAAAAAAAAA&#10;AAAAAAAAAAAAAFtDb250ZW50X1R5cGVzXS54bWxQSwECLQAUAAYACAAAACEAOP0h/9YAAACUAQAA&#10;CwAAAAAAAAAAAAAAAAAvAQAAX3JlbHMvLnJlbHNQSwECLQAUAAYACAAAACEAaLFlsnsCAABCBQAA&#10;DgAAAAAAAAAAAAAAAAAuAgAAZHJzL2Uyb0RvYy54bWxQSwECLQAUAAYACAAAACEA7Uo1Yd0AAAAK&#10;AQAADwAAAAAAAAAAAAAAAADVBAAAZHJzL2Rvd25yZXYueG1sUEsFBgAAAAAEAAQA8wAAAN8FAAAA&#10;AA==&#10;" filled="f" strokecolor="#1f3763 [1604]" strokeweight="21.25pt">
                <v:stroke linestyle="thickThin"/>
                <w10:wrap anchorx="margin"/>
              </v:rect>
            </w:pict>
          </mc:Fallback>
        </mc:AlternateContent>
      </w:r>
    </w:p>
    <w:sectPr w:rsidR="003C6BCD" w:rsidSect="00F301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4800"/>
    <w:multiLevelType w:val="multilevel"/>
    <w:tmpl w:val="34C8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95793"/>
    <w:multiLevelType w:val="multilevel"/>
    <w:tmpl w:val="34C8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60485"/>
    <w:multiLevelType w:val="multilevel"/>
    <w:tmpl w:val="24E0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4042351">
    <w:abstractNumId w:val="2"/>
  </w:num>
  <w:num w:numId="2" w16cid:durableId="2082865405">
    <w:abstractNumId w:val="0"/>
  </w:num>
  <w:num w:numId="3" w16cid:durableId="1257177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59"/>
    <w:rsid w:val="00245F28"/>
    <w:rsid w:val="002B52F1"/>
    <w:rsid w:val="00340101"/>
    <w:rsid w:val="00366F48"/>
    <w:rsid w:val="003C6BCD"/>
    <w:rsid w:val="006A056F"/>
    <w:rsid w:val="00F3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2274"/>
  <w15:chartTrackingRefBased/>
  <w15:docId w15:val="{C0EF754F-36C8-486A-8913-BD7B614B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Peacock</dc:creator>
  <cp:keywords/>
  <dc:description/>
  <cp:lastModifiedBy>ELLISON, ROISIN (PGR)</cp:lastModifiedBy>
  <cp:revision>2</cp:revision>
  <dcterms:created xsi:type="dcterms:W3CDTF">2023-04-25T09:17:00Z</dcterms:created>
  <dcterms:modified xsi:type="dcterms:W3CDTF">2023-04-25T09:17:00Z</dcterms:modified>
</cp:coreProperties>
</file>